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r>
        <w:t>describeConstable</w:t>
      </w:r>
      <w:proofErr w:type="spell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0101 AND    (decimal 5)</w:t>
      </w:r>
    </w:p>
    <w:p w14:paraId="690ED73B" w14:textId="7ED331FF" w:rsidR="008566E7" w:rsidRPr="009431E4" w:rsidRDefault="008566E7" w:rsidP="008566E7">
      <w:pPr>
        <w:rPr>
          <w:lang w:val="es-MX"/>
        </w:rPr>
      </w:pPr>
      <w:r w:rsidRPr="009431E4">
        <w:rPr>
          <w:lang w:val="es-MX"/>
        </w:rPr>
        <w:t>0011        (decimal 3)   =</w:t>
      </w:r>
    </w:p>
    <w:p w14:paraId="2754980E" w14:textId="7D19FD14" w:rsidR="00DC5FAA" w:rsidRPr="009431E4" w:rsidRDefault="008566E7" w:rsidP="008566E7">
      <w:pPr>
        <w:rPr>
          <w:lang w:val="es-MX"/>
        </w:rPr>
      </w:pPr>
      <w:r w:rsidRPr="009431E4">
        <w:rPr>
          <w:lang w:val="es-MX"/>
        </w:rPr>
        <w:t>0001        (decimal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r w:rsidRPr="000909FB">
        <w:rPr>
          <w:b/>
          <w:bCs/>
          <w:lang w:val="es-MX"/>
        </w:rPr>
        <w:t>(</w:t>
      </w:r>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r w:rsidRPr="000909FB">
        <w:rPr>
          <w:b/>
          <w:bCs/>
          <w:lang w:val="es-MX"/>
        </w:rPr>
        <w:t>(</w:t>
      </w:r>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r w:rsidRPr="000909FB">
        <w:rPr>
          <w:b/>
          <w:bCs/>
          <w:lang w:val="es-MX"/>
        </w:rPr>
        <w:t>(</w:t>
      </w:r>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0101 XOR    (decimal 5)</w:t>
      </w:r>
    </w:p>
    <w:p w14:paraId="5C0C01DA" w14:textId="77777777" w:rsidR="00910FE0" w:rsidRPr="000909FB" w:rsidRDefault="00910FE0" w:rsidP="00910FE0">
      <w:pPr>
        <w:rPr>
          <w:lang w:val="es-MX"/>
        </w:rPr>
      </w:pPr>
      <w:r w:rsidRPr="000909FB">
        <w:rPr>
          <w:lang w:val="es-MX"/>
        </w:rPr>
        <w:t>0011        (decimal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0110        (decimal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0111 NOT    (decimal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1000        (decimal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110</w:t>
      </w:r>
      <w:r>
        <w:rPr>
          <w:lang w:val="es-MX"/>
        </w:rPr>
        <w:t xml:space="preserve">  (una vez por el 0001)</w:t>
      </w:r>
    </w:p>
    <w:p w14:paraId="45A820D0" w14:textId="3B9C8B10" w:rsidR="0047376A" w:rsidRDefault="0047376A" w:rsidP="0047376A">
      <w:pPr>
        <w:rPr>
          <w:lang w:val="es-MX"/>
        </w:rPr>
      </w:pPr>
      <w:r w:rsidRPr="0047376A">
        <w:rPr>
          <w:lang w:val="es-MX"/>
        </w:rPr>
        <w:t>(0011) &lt;&lt; (0011) // Desplaza 0011 tres veces dando 11000</w:t>
      </w:r>
      <w:r>
        <w:rPr>
          <w:lang w:val="es-MX"/>
        </w:rPr>
        <w:t xml:space="preserve">  (tres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12 &gt;&gt; 1  // Sería 12 / 2 = 6</w:t>
      </w:r>
    </w:p>
    <w:p w14:paraId="06CBCE7B" w14:textId="232E8C72" w:rsidR="0047376A" w:rsidRDefault="0047376A" w:rsidP="0047376A">
      <w:pPr>
        <w:rPr>
          <w:lang w:val="es-MX"/>
        </w:rPr>
      </w:pPr>
      <w:r w:rsidRPr="0047376A">
        <w:rPr>
          <w:lang w:val="es-MX"/>
        </w:rPr>
        <w:t>12 &gt;&gt; 2  //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operador desplazamiento a derechas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0011  // Desplaza tres a la izquierda dejando 0001 1100</w:t>
      </w:r>
    </w:p>
    <w:p w14:paraId="16170EDF" w14:textId="77777777" w:rsidR="003041A4" w:rsidRPr="009431E4" w:rsidRDefault="003041A4" w:rsidP="003041A4">
      <w:pPr>
        <w:rPr>
          <w:lang w:val="es-MX"/>
        </w:rPr>
      </w:pPr>
    </w:p>
    <w:p w14:paraId="7E87CCB9" w14:textId="278D2399" w:rsidR="00CF4646" w:rsidRDefault="00CF4646">
      <w:proofErr w:type="spellStart"/>
      <w:r>
        <w:lastRenderedPageBreak/>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r w:rsidRPr="00B21FC4">
        <w:t>trySplit</w:t>
      </w:r>
      <w:proofErr w:type="spellEnd"/>
      <w:r w:rsidRPr="00B21FC4">
        <w:t>() method to split the given source and process the elements in parallel. Iterator can be used to traverse only Collection types</w:t>
      </w:r>
    </w:p>
    <w:p w14:paraId="766A84AA" w14:textId="33A7EEE5" w:rsidR="00B21FC4" w:rsidRDefault="00347116">
      <w:proofErr w:type="spellStart"/>
      <w:r>
        <w:lastRenderedPageBreak/>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 xml:space="preserve">generate takes a </w:t>
      </w:r>
      <w:proofErr w:type="spellStart"/>
      <w:r>
        <w:t>IntSupplier</w:t>
      </w:r>
      <w:proofErr w:type="spell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a </w:t>
      </w:r>
      <w:proofErr w:type="spellStart"/>
      <w:r>
        <w:t>IntUnaryOperator</w:t>
      </w:r>
      <w:proofErr w:type="spellEnd"/>
      <w:r>
        <w:t>,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lastRenderedPageBreak/>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r>
        <w:t>ifPresent</w:t>
      </w:r>
      <w:proofErr w:type="spell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r>
        <w:t>Character.isLetter,Character.isWhiteSpace</w:t>
      </w:r>
      <w:proofErr w:type="spell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6FA86DEE" w14:textId="2E8329B4" w:rsidR="000E3C97" w:rsidRDefault="006262D3" w:rsidP="006262D3">
      <w:pPr>
        <w:ind w:left="720"/>
      </w:pPr>
      <w:r>
        <w:t xml:space="preserve">Besides Queues, this package supplies Collection implementations designed for use in multithreaded contexts: </w:t>
      </w:r>
      <w:proofErr w:type="spellStart"/>
      <w:r>
        <w:t>ConcurrentHashMap</w:t>
      </w:r>
      <w:proofErr w:type="spellEnd"/>
      <w:r>
        <w:t xml:space="preserve">, </w:t>
      </w:r>
      <w:proofErr w:type="spellStart"/>
      <w:r>
        <w:t>ConcurrentSkipListMap</w:t>
      </w:r>
      <w:proofErr w:type="spellEnd"/>
      <w:r>
        <w:t xml:space="preserve">, </w:t>
      </w:r>
      <w:proofErr w:type="spellStart"/>
      <w:r>
        <w:t>ConcurrentSkipListSet</w:t>
      </w:r>
      <w:proofErr w:type="spellEnd"/>
      <w:r>
        <w:t xml:space="preserve">, </w:t>
      </w:r>
      <w:proofErr w:type="spellStart"/>
      <w:r>
        <w:t>CopyOnWriteArrayList</w:t>
      </w:r>
      <w:proofErr w:type="spellEnd"/>
      <w:r>
        <w:t xml:space="preserve">, and </w:t>
      </w:r>
      <w:proofErr w:type="spellStart"/>
      <w:r>
        <w:t>CopyOnWriteArraySet</w:t>
      </w:r>
      <w:proofErr w:type="spellEnd"/>
      <w:r>
        <w:t xml:space="preserve">. 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082BEC19" w14:textId="7A4F6FB3" w:rsidR="000E3C97" w:rsidRDefault="000E3C97" w:rsidP="00B7576E">
      <w:r>
        <w:lastRenderedPageBreak/>
        <w:t xml:space="preserve">Threads </w:t>
      </w:r>
      <w:proofErr w:type="spellStart"/>
      <w:r>
        <w:t>Livelock</w:t>
      </w:r>
      <w:proofErr w:type="spellEnd"/>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r>
        <w:t>Cant</w:t>
      </w:r>
      <w:proofErr w:type="spell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24B30D0A" w14:textId="77777777" w:rsidR="00BD69BF" w:rsidRDefault="00BD69BF"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r>
        <w:t>Class(Method)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361D26A8" w14:textId="77777777" w:rsidR="00BD69BF" w:rsidRDefault="00BD69BF" w:rsidP="00BD69BF"/>
    <w:p w14:paraId="3088EEDC" w14:textId="77777777" w:rsidR="00BD69BF" w:rsidRDefault="00BD69BF" w:rsidP="00BD69BF">
      <w:r>
        <w:t>1. Class (Method) Area</w:t>
      </w:r>
    </w:p>
    <w:p w14:paraId="10402DD7" w14:textId="77777777" w:rsidR="00BD69BF" w:rsidRDefault="00BD69BF" w:rsidP="00BD69BF">
      <w:pPr>
        <w:ind w:left="720"/>
      </w:pPr>
      <w:r>
        <w:t>The Class (Method) Area is a memory block in the JVM that stores important information about classes. It includes:</w:t>
      </w:r>
    </w:p>
    <w:p w14:paraId="092B4243" w14:textId="77777777" w:rsidR="00BD69BF" w:rsidRDefault="00BD69BF" w:rsidP="00BD69BF">
      <w:pPr>
        <w:ind w:left="720"/>
      </w:pPr>
    </w:p>
    <w:p w14:paraId="5B99BDCF" w14:textId="77777777" w:rsidR="00BD69BF" w:rsidRDefault="00BD69BF" w:rsidP="00BD69BF">
      <w:pPr>
        <w:ind w:left="720"/>
      </w:pPr>
      <w:r>
        <w:t>Class Code: The bytecode that defines the class itself.</w:t>
      </w:r>
    </w:p>
    <w:p w14:paraId="34139441" w14:textId="77777777" w:rsidR="00BD69BF" w:rsidRDefault="00BD69BF" w:rsidP="00BD69BF">
      <w:pPr>
        <w:ind w:left="720"/>
      </w:pPr>
      <w:r>
        <w:t>Variable Code: This includes static variables and runtime constants associated with the class.</w:t>
      </w:r>
    </w:p>
    <w:p w14:paraId="78BF2196" w14:textId="6E2B4439" w:rsidR="00BD69BF" w:rsidRDefault="00BD69BF" w:rsidP="00BD69BF">
      <w:pPr>
        <w:ind w:left="720"/>
      </w:pPr>
      <w:r>
        <w:t>Method Code: The bytecode for all the methods defined in the class, including constructors.</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77777777" w:rsidR="00BD69BF" w:rsidRDefault="00BD69BF" w:rsidP="00BD69BF">
      <w:pPr>
        <w:ind w:left="720"/>
      </w:pPr>
      <w:r>
        <w:t>Objects: Instances of classes created during the execution of a program.</w:t>
      </w:r>
    </w:p>
    <w:p w14:paraId="31B049E9" w14:textId="77777777" w:rsidR="00BD69BF" w:rsidRDefault="00BD69BF" w:rsidP="00BD69BF">
      <w:pPr>
        <w:ind w:left="720"/>
      </w:pPr>
      <w:r>
        <w:t>Class Interfaces: Memory for class interfaces is also allocated here.</w:t>
      </w:r>
    </w:p>
    <w:p w14:paraId="27EE5DCF" w14:textId="5310340E" w:rsidR="00BD69BF" w:rsidRDefault="00BD69BF" w:rsidP="00BD69BF">
      <w:pPr>
        <w:ind w:left="720"/>
      </w:pPr>
      <w:r>
        <w:t>Arrays: Since arrays are considered objects in Java, their memory is allocated in the heap as well.</w:t>
      </w:r>
    </w:p>
    <w:p w14:paraId="42166AB0" w14:textId="77777777" w:rsidR="00BD69BF" w:rsidRDefault="00BD69BF" w:rsidP="00BD69BF"/>
    <w:p w14:paraId="769E3A5D" w14:textId="77777777" w:rsidR="00BD69BF" w:rsidRDefault="00BD69BF" w:rsidP="00BD69BF">
      <w:r>
        <w:t xml:space="preserve">3. Stack </w:t>
      </w:r>
    </w:p>
    <w:p w14:paraId="2F31EA89" w14:textId="77777777" w:rsidR="00BD69BF" w:rsidRDefault="00BD69BF" w:rsidP="00BD69BF">
      <w:pPr>
        <w:ind w:left="720"/>
      </w:pPr>
      <w:r>
        <w:t>In Java, each thread has its own stack called the Run-Time Stack, created when the thread starts.</w:t>
      </w:r>
    </w:p>
    <w:p w14:paraId="28FF6136" w14:textId="77777777" w:rsidR="00BD69BF" w:rsidRDefault="00BD69BF" w:rsidP="00BD69BF">
      <w:pPr>
        <w:ind w:left="720"/>
      </w:pPr>
      <w:r>
        <w:t>The JVM only performs two operations directly on Java stacks. It pushes and pops frames.</w:t>
      </w:r>
    </w:p>
    <w:p w14:paraId="68412D7B" w14:textId="77777777" w:rsidR="00BD69BF" w:rsidRDefault="00BD69BF" w:rsidP="00BD69BF">
      <w:pPr>
        <w:ind w:left="720"/>
      </w:pPr>
      <w:r>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674D793F" w14:textId="77777777" w:rsidR="00BD69BF" w:rsidRDefault="00BD69BF" w:rsidP="00BD69BF"/>
    <w:p w14:paraId="20AADEEF" w14:textId="2D80661B" w:rsidR="00BD69BF" w:rsidRDefault="00BD69BF" w:rsidP="00BD69BF">
      <w:r>
        <w:t>4. Program Counter Register</w:t>
      </w:r>
    </w:p>
    <w:p w14:paraId="5637364A" w14:textId="77777777" w:rsidR="00BD69BF" w:rsidRDefault="00BD69BF" w:rsidP="00BD69BF">
      <w:pPr>
        <w:ind w:left="720"/>
      </w:pPr>
      <w:r>
        <w:t>Each JVM thread that carries out the task of a specific method has a program counter register associated with it.</w:t>
      </w:r>
    </w:p>
    <w:p w14:paraId="1F2A88F4" w14:textId="77777777" w:rsidR="00BD69BF" w:rsidRDefault="00BD69BF" w:rsidP="00BD69BF">
      <w:pPr>
        <w:ind w:left="720"/>
      </w:pPr>
      <w:r>
        <w:t>The non-native method has a PC that stores the address of the available JVM instruction whereas, in a native method, the value of the program counter is undefined.</w:t>
      </w:r>
    </w:p>
    <w:p w14:paraId="5B267D89" w14:textId="3DD4CAD6" w:rsidR="00BD69BF" w:rsidRDefault="00BD69BF" w:rsidP="00BD69BF">
      <w:pPr>
        <w:ind w:left="720"/>
      </w:pPr>
      <w:r>
        <w:t>PC register is capable of storing the return address or a native pointer on some specific platform.</w:t>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Pr="00B7576E"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lastRenderedPageBreak/>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2"/>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
    <w:p w14:paraId="37FFB34D" w14:textId="77777777" w:rsidR="00984825" w:rsidRDefault="00984825" w:rsidP="00984825">
      <w:r>
        <w:t xml:space="preserve"> Matcher m = </w:t>
      </w:r>
      <w:proofErr w:type="spellStart"/>
      <w:r>
        <w:t>p.matcher</w:t>
      </w:r>
      <w:proofErr w:type="spell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r>
        <w:t>m.matches</w:t>
      </w:r>
      <w:proofErr w:type="spellEnd"/>
      <w:r>
        <w:t>();</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3"/>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w:t>
      </w:r>
      <w:proofErr w:type="spellStart"/>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spellStart"/>
      <w:r>
        <w:t>methodName</w:t>
      </w:r>
      <w:proofErr w:type="spell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lastRenderedPageBreak/>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lastRenderedPageBreak/>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r>
        <w:t>theatre.seats</w:t>
      </w:r>
      <w:proofErr w:type="spell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w:t>
      </w:r>
      <w:proofErr w:type="spellStart"/>
      <w:r>
        <w:rPr>
          <w:lang w:val="es-MX"/>
        </w:rPr>
        <w:t>getOrDefault</w:t>
      </w:r>
      <w:proofErr w:type="spell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 xml:space="preserve">Finally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r>
        <w:t>cant</w:t>
      </w:r>
      <w:proofErr w:type="spell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r>
        <w:t>future.get</w:t>
      </w:r>
      <w:proofErr w:type="spell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1C280D8B" w14:textId="77777777" w:rsidR="000909FB" w:rsidRDefault="000909FB" w:rsidP="000909FB">
      <w:r>
        <w:t>race condition can be defined as, a condition in which two or more threads compete together to get certain shared resources.</w:t>
      </w:r>
    </w:p>
    <w:p w14:paraId="479C4E3C" w14:textId="77777777" w:rsidR="000909FB" w:rsidRDefault="000909FB" w:rsidP="000909FB"/>
    <w:p w14:paraId="52722B3D" w14:textId="77777777" w:rsidR="000909FB" w:rsidRDefault="000909FB" w:rsidP="000909FB">
      <w:r>
        <w:t>For example, if thread A is reading data from the linked list and another thread B is trying to delete the same data. This process leads to a race condition that may result in runtime error.</w:t>
      </w:r>
    </w:p>
    <w:p w14:paraId="00F19C07" w14:textId="77777777" w:rsidR="000909FB" w:rsidRDefault="000909FB" w:rsidP="000909FB">
      <w:r>
        <w:t>There are two types of race conditions:</w:t>
      </w:r>
    </w:p>
    <w:p w14:paraId="4FFB7C5A" w14:textId="77777777" w:rsidR="000909FB" w:rsidRDefault="000909FB" w:rsidP="000909FB">
      <w:r>
        <w:t>Read-modify-write</w:t>
      </w:r>
    </w:p>
    <w:p w14:paraId="7DDE714B" w14:textId="77777777" w:rsidR="000909FB" w:rsidRDefault="000909FB" w:rsidP="000909FB">
      <w:r>
        <w:lastRenderedPageBreak/>
        <w:t>Check-then-act</w:t>
      </w:r>
    </w:p>
    <w:p w14:paraId="59AD456D" w14:textId="77777777" w:rsidR="000909FB" w:rsidRDefault="000909FB" w:rsidP="000909FB">
      <w:r>
        <w:t>The read-modify-write patterns signify that more than one thread first read the variable, then alter the given value and write it back to that variable.</w:t>
      </w:r>
    </w:p>
    <w:p w14:paraId="674D581D" w14:textId="77777777" w:rsidR="000909FB" w:rsidRDefault="000909FB" w:rsidP="000909FB">
      <w:r>
        <w:t>Why it occurs?</w:t>
      </w:r>
    </w:p>
    <w:p w14:paraId="1D3A317F" w14:textId="77777777" w:rsidR="000909FB" w:rsidRDefault="000909FB" w:rsidP="000909FB">
      <w:r>
        <w:t>It occurs when two or more threads operate on the same object without proper synchronization and their operation incorporates each other</w:t>
      </w:r>
    </w:p>
    <w:p w14:paraId="5C898A42" w14:textId="77777777" w:rsidR="000909FB" w:rsidRDefault="000909FB" w:rsidP="000909FB">
      <w:r w:rsidRPr="00DA1BDF">
        <w:t>Check-then-act.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389FDDD" w14:textId="77777777" w:rsidR="000909FB" w:rsidRDefault="000909FB" w:rsidP="000909FB"/>
    <w:p w14:paraId="4CD82C4B" w14:textId="77777777" w:rsidR="000909FB" w:rsidRDefault="000909FB" w:rsidP="00720BA1"/>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&lt;&gt;();</w:t>
      </w:r>
    </w:p>
    <w:p w14:paraId="5F31FE81" w14:textId="77777777" w:rsidR="00436918" w:rsidRDefault="00436918" w:rsidP="00436918">
      <w:proofErr w:type="spellStart"/>
      <w:r>
        <w:t>threadLocalValue.set</w:t>
      </w:r>
      <w:proofErr w:type="spellEnd"/>
      <w:r>
        <w:t>(1);</w:t>
      </w:r>
    </w:p>
    <w:p w14:paraId="134F8CBB" w14:textId="1BFD92C0" w:rsidR="00436918" w:rsidRDefault="00436918" w:rsidP="00436918">
      <w:r>
        <w:t xml:space="preserve">Integer result = </w:t>
      </w:r>
      <w:proofErr w:type="spellStart"/>
      <w:r>
        <w:t>threadLocalValue.get</w:t>
      </w:r>
      <w:proofErr w:type="spellEnd"/>
      <w:r>
        <w:t>();</w:t>
      </w:r>
    </w:p>
    <w:p w14:paraId="20327B35" w14:textId="77777777" w:rsidR="006A1E4B" w:rsidRDefault="006A1E4B" w:rsidP="00436918"/>
    <w:p w14:paraId="57B64D76" w14:textId="2F9A5035" w:rsidR="006A1E4B" w:rsidRDefault="006A1E4B" w:rsidP="00436918">
      <w:r>
        <w:rPr>
          <w:noProof/>
        </w:rPr>
        <w:lastRenderedPageBreak/>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72DC41EF" w14:textId="4EAD89F5" w:rsidR="0065472A" w:rsidRDefault="0065472A" w:rsidP="00DD5BE3">
      <w:r w:rsidRPr="0065472A">
        <w:t>This means that they cannot be interrupted by other threads, which is important for preventing race conditions and ensuring data integrity in multithreaded environments.</w:t>
      </w:r>
    </w:p>
    <w:p w14:paraId="755575B8" w14:textId="3C65678A" w:rsidR="0065472A" w:rsidRDefault="0065472A" w:rsidP="00DD5BE3">
      <w:r w:rsidRPr="0065472A">
        <w:t>Here is an example of how to use AtomicInteger to increment a counter atomically:</w:t>
      </w:r>
    </w:p>
    <w:p w14:paraId="13832CBB" w14:textId="0D5EED71" w:rsidR="0065472A" w:rsidRDefault="0065472A" w:rsidP="0065472A">
      <w:r>
        <w:lastRenderedPageBreak/>
        <w:t>private AtomicInteger count = new AtomicInteger(0);</w:t>
      </w:r>
    </w:p>
    <w:p w14:paraId="2A57B4F6" w14:textId="77777777" w:rsidR="0065472A" w:rsidRDefault="0065472A" w:rsidP="0065472A">
      <w:r>
        <w:t xml:space="preserve">    public void </w:t>
      </w:r>
      <w:r w:rsidRPr="0065472A">
        <w:rPr>
          <w:highlight w:val="yellow"/>
        </w:rPr>
        <w:t>increment</w:t>
      </w:r>
      <w:r>
        <w:t>() {</w:t>
      </w:r>
    </w:p>
    <w:p w14:paraId="01C60F99" w14:textId="77777777" w:rsidR="0065472A" w:rsidRDefault="0065472A" w:rsidP="0065472A">
      <w:r>
        <w:t xml:space="preserve">        </w:t>
      </w:r>
      <w:proofErr w:type="spellStart"/>
      <w:r>
        <w:t>count.incrementAndGet</w:t>
      </w:r>
      <w:proofErr w:type="spellEnd"/>
      <w:r>
        <w:t>();</w:t>
      </w:r>
    </w:p>
    <w:p w14:paraId="5A3D13C2" w14:textId="265105F9" w:rsidR="0065472A" w:rsidRDefault="0065472A" w:rsidP="0065472A">
      <w:r>
        <w:t xml:space="preserve">    }</w:t>
      </w:r>
    </w:p>
    <w:p w14:paraId="1BC396BB" w14:textId="77777777" w:rsidR="0065472A" w:rsidRDefault="0065472A" w:rsidP="0065472A"/>
    <w:p w14:paraId="6FD5B748" w14:textId="77777777" w:rsidR="0065472A" w:rsidRDefault="0065472A" w:rsidP="0065472A">
      <w:proofErr w:type="spellStart"/>
      <w:r w:rsidRPr="0065472A">
        <w:t>counter.</w:t>
      </w:r>
      <w:r w:rsidRPr="0065472A">
        <w:rPr>
          <w:highlight w:val="yellow"/>
        </w:rPr>
        <w:t>increment</w:t>
      </w:r>
      <w:proofErr w:type="spellEnd"/>
      <w:r w:rsidRPr="0065472A">
        <w:t>();</w:t>
      </w:r>
    </w:p>
    <w:p w14:paraId="2566B25F" w14:textId="77777777" w:rsidR="0065472A" w:rsidRDefault="0065472A" w:rsidP="0065472A"/>
    <w:p w14:paraId="1988F8D8" w14:textId="77777777" w:rsidR="0065472A" w:rsidRDefault="0065472A" w:rsidP="0065472A"/>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r>
        <w:t>a,e,i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r>
        <w:t>a,e,I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r>
        <w:t>a,b,c,d,e,f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 xml:space="preserve">More fast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524D4318" w14:textId="128CB2F9" w:rsidR="0022587F" w:rsidRDefault="0022587F" w:rsidP="0022587F">
      <w:pPr>
        <w:ind w:left="720"/>
      </w:pPr>
      <w:r w:rsidRPr="0022587F">
        <w:t>Functional programming in Java is a programming paradigm that treats computation as the evaluation of mathematical functions and avoids changing state and mutable data</w:t>
      </w:r>
    </w:p>
    <w:p w14:paraId="2F0600C9" w14:textId="77777777" w:rsidR="0022587F" w:rsidRDefault="0022587F" w:rsidP="0022587F">
      <w:pPr>
        <w:ind w:left="720"/>
      </w:pPr>
      <w:r>
        <w:t>Pure Functions:</w:t>
      </w:r>
    </w:p>
    <w:p w14:paraId="1458DBDD" w14:textId="77777777" w:rsidR="0022587F" w:rsidRDefault="0022587F" w:rsidP="0022587F">
      <w:pPr>
        <w:ind w:left="720"/>
      </w:pPr>
      <w:r>
        <w:t>These functions produce the same output for the same input without side effects, enhancing predictability and testability.</w:t>
      </w:r>
    </w:p>
    <w:p w14:paraId="2FF773A5" w14:textId="77777777" w:rsidR="0022587F" w:rsidRDefault="0022587F" w:rsidP="0022587F">
      <w:pPr>
        <w:ind w:left="720"/>
      </w:pPr>
      <w:r>
        <w:t>Immutability:</w:t>
      </w:r>
    </w:p>
    <w:p w14:paraId="431C49EC" w14:textId="77777777" w:rsidR="0022587F" w:rsidRDefault="0022587F" w:rsidP="0022587F">
      <w:pPr>
        <w:ind w:left="720"/>
      </w:pPr>
      <w:r>
        <w:t>Data cannot be modified after creation, preventing unintended side effects and making code easier to reason about.</w:t>
      </w:r>
    </w:p>
    <w:p w14:paraId="2F4CB96E" w14:textId="77777777" w:rsidR="0022587F" w:rsidRDefault="0022587F" w:rsidP="0022587F">
      <w:pPr>
        <w:ind w:left="720"/>
      </w:pPr>
      <w:r>
        <w:t>First-Class Functions:</w:t>
      </w:r>
    </w:p>
    <w:p w14:paraId="55C0E27C" w14:textId="2D726A82" w:rsidR="00DD5BE3" w:rsidRDefault="0022587F" w:rsidP="0022587F">
      <w:pPr>
        <w:ind w:left="720"/>
      </w:pPr>
      <w:r>
        <w:t>Functions are treated as values, allowing them to be passed as arguments, returned from other functions, and assigned to variables.</w:t>
      </w:r>
    </w:p>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p.test</w:t>
      </w:r>
      <w:proofErr w:type="spell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r>
        <w:t>p.negate</w:t>
      </w:r>
      <w:proofErr w:type="spellEnd"/>
      <w:r>
        <w:t>();</w:t>
      </w:r>
    </w:p>
    <w:p w14:paraId="7A8A78F2" w14:textId="45F73C9E" w:rsidR="006A1BA8" w:rsidRDefault="006A1BA8">
      <w:pPr>
        <w:pBdr>
          <w:bottom w:val="single" w:sz="6" w:space="1" w:color="auto"/>
        </w:pBdr>
      </w:pPr>
      <w:r>
        <w:tab/>
      </w:r>
      <w:proofErr w:type="spellStart"/>
      <w:r>
        <w:t>p.and</w:t>
      </w:r>
      <w:proofErr w:type="spellEnd"/>
      <w:r>
        <w:t>(p2);</w:t>
      </w:r>
    </w:p>
    <w:p w14:paraId="1CB84961" w14:textId="11D50A90" w:rsidR="006A1BA8" w:rsidRDefault="006A1BA8">
      <w:pPr>
        <w:pBdr>
          <w:bottom w:val="single" w:sz="6" w:space="1" w:color="auto"/>
        </w:pBdr>
      </w:pPr>
      <w:r>
        <w:tab/>
      </w:r>
      <w:proofErr w:type="spellStart"/>
      <w:r>
        <w:t>p.or</w:t>
      </w:r>
      <w:proofErr w:type="spell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r>
        <w:t>String,Integer</w:t>
      </w:r>
      <w:proofErr w:type="spell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r>
        <w:t>f.apply</w:t>
      </w:r>
      <w:proofErr w:type="spell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
    <w:p w14:paraId="595786F5" w14:textId="53DEE32D" w:rsidR="00BA0035" w:rsidRDefault="00BA0035" w:rsidP="00BA0035">
      <w:pPr>
        <w:pBdr>
          <w:bottom w:val="single" w:sz="6" w:space="1" w:color="auto"/>
        </w:pBdr>
        <w:ind w:firstLine="720"/>
      </w:pPr>
      <w:r>
        <w:tab/>
      </w:r>
      <w:proofErr w:type="spellStart"/>
      <w:r>
        <w:t>c.accept</w:t>
      </w:r>
      <w:proofErr w:type="spellEnd"/>
      <w:r>
        <w: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r>
        <w:t>()*4);</w:t>
      </w:r>
    </w:p>
    <w:p w14:paraId="782345BB" w14:textId="3A55CF82" w:rsidR="00BA0035" w:rsidRDefault="00BA0035" w:rsidP="00BA0035">
      <w:pPr>
        <w:pBdr>
          <w:bottom w:val="single" w:sz="6" w:space="1" w:color="auto"/>
        </w:pBdr>
        <w:ind w:firstLine="720"/>
      </w:pPr>
      <w:r>
        <w:tab/>
        <w:t>Sout(</w:t>
      </w:r>
      <w:proofErr w:type="spellStart"/>
      <w:r>
        <w:t>s.get</w:t>
      </w:r>
      <w:proofErr w:type="spell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&lt;T,U&gt; {</w:t>
      </w:r>
    </w:p>
    <w:p w14:paraId="1CB7DCEB" w14:textId="36FBBAC4" w:rsidR="003061E0" w:rsidRDefault="003061E0">
      <w:pPr>
        <w:pBdr>
          <w:bottom w:val="single" w:sz="6" w:space="1" w:color="auto"/>
        </w:pBdr>
      </w:pPr>
      <w:r>
        <w:t xml:space="preserve"> </w:t>
      </w:r>
      <w:r>
        <w:tab/>
      </w:r>
      <w:r>
        <w:tab/>
        <w:t xml:space="preserve">Boolean test(T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r>
        <w:t>I,j</w:t>
      </w:r>
      <w:proofErr w:type="spell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b.test</w:t>
      </w:r>
      <w:proofErr w:type="spell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&lt;T,U,R&gt;{</w:t>
      </w:r>
    </w:p>
    <w:p w14:paraId="0B5BC250" w14:textId="53E2D2C7" w:rsidR="00E704AB" w:rsidRDefault="00E704AB">
      <w:pPr>
        <w:pBdr>
          <w:bottom w:val="single" w:sz="6" w:space="1" w:color="auto"/>
        </w:pBdr>
      </w:pPr>
      <w:r>
        <w:tab/>
      </w:r>
      <w:r>
        <w:tab/>
        <w:t xml:space="preserve">R apply(T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r>
        <w:t>Integer,Integer,Integer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r>
        <w:t>b.apply</w:t>
      </w:r>
      <w:proofErr w:type="spell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&lt;T,U&gt;{</w:t>
      </w:r>
    </w:p>
    <w:p w14:paraId="03AD390B" w14:textId="3518066A" w:rsidR="00E704AB" w:rsidRDefault="00E704AB" w:rsidP="00E704AB">
      <w:pPr>
        <w:pBdr>
          <w:bottom w:val="single" w:sz="6" w:space="1" w:color="auto"/>
        </w:pBdr>
      </w:pPr>
      <w:r>
        <w:tab/>
      </w:r>
      <w:r>
        <w:tab/>
        <w:t xml:space="preserve">Void accept(T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r>
        <w:t>String,String</w:t>
      </w:r>
      <w:proofErr w:type="spell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r>
        <w:t>b.accept</w:t>
      </w:r>
      <w:proofErr w:type="spell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r>
        <w:t>IntPredicate</w:t>
      </w:r>
      <w:proofErr w:type="spellEnd"/>
      <w:r>
        <w:t>{</w:t>
      </w:r>
    </w:p>
    <w:p w14:paraId="50F377EB" w14:textId="76450F8E" w:rsidR="00E704AB" w:rsidRDefault="00E704AB" w:rsidP="00E704AB">
      <w:pPr>
        <w:pBdr>
          <w:bottom w:val="single" w:sz="6" w:space="1" w:color="auto"/>
        </w:pBdr>
      </w:pPr>
      <w:r>
        <w:tab/>
      </w:r>
      <w:r>
        <w:tab/>
        <w:t xml:space="preserve">Boolean test(int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r>
        <w:t>IntFunction</w:t>
      </w:r>
      <w:proofErr w:type="spellEnd"/>
      <w:r>
        <w:t>(R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*I;</w:t>
      </w:r>
    </w:p>
    <w:p w14:paraId="6B8FC695" w14:textId="7FBB2458" w:rsidR="00E704AB" w:rsidRDefault="00E704AB" w:rsidP="00E704AB">
      <w:pPr>
        <w:pBdr>
          <w:bottom w:val="single" w:sz="6" w:space="1" w:color="auto"/>
        </w:pBdr>
        <w:ind w:firstLine="720"/>
      </w:pPr>
      <w:proofErr w:type="spellStart"/>
      <w:r>
        <w:t>f.apply</w:t>
      </w:r>
      <w:proofErr w:type="spell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r>
        <w:t>s.length</w:t>
      </w:r>
      <w:proofErr w:type="spellEnd"/>
      <w:r>
        <w:t>();</w:t>
      </w:r>
    </w:p>
    <w:p w14:paraId="4CDF0691" w14:textId="3439F4EF" w:rsidR="00E704AB" w:rsidRDefault="00E704AB" w:rsidP="00E704AB">
      <w:pPr>
        <w:pBdr>
          <w:bottom w:val="single" w:sz="6" w:space="1" w:color="auto"/>
        </w:pBdr>
      </w:pPr>
      <w:r>
        <w:tab/>
      </w:r>
      <w:r>
        <w:tab/>
        <w:t>Sout(</w:t>
      </w:r>
      <w:proofErr w:type="spellStart"/>
      <w:r>
        <w:t>f.apply</w:t>
      </w:r>
      <w:proofErr w:type="spell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r>
        <w:t>IntToDoubleFunction</w:t>
      </w:r>
      <w:proofErr w:type="spellEnd"/>
      <w:r>
        <w:t>{</w:t>
      </w:r>
    </w:p>
    <w:p w14:paraId="42F1889B" w14:textId="155737B0" w:rsidR="00E704AB" w:rsidRDefault="00E704AB" w:rsidP="00E704AB">
      <w:pPr>
        <w:pBdr>
          <w:bottom w:val="single" w:sz="6" w:space="1" w:color="auto"/>
        </w:pBdr>
      </w:pPr>
      <w:r>
        <w:tab/>
      </w:r>
      <w:r>
        <w:tab/>
        <w:t xml:space="preserve">Double </w:t>
      </w:r>
      <w:proofErr w:type="spellStart"/>
      <w:r>
        <w:t>applyAsDouble</w:t>
      </w:r>
      <w:proofErr w:type="spell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r>
        <w:t>f.applyAsDouble</w:t>
      </w:r>
      <w:proofErr w:type="spell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&lt;Integer&gt; o =  (</w:t>
      </w:r>
      <w:proofErr w:type="spellStart"/>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r>
        <w:t>o.apply</w:t>
      </w:r>
      <w:proofErr w:type="spell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(s1,s2)-&gt; s1+s2;</w:t>
      </w:r>
    </w:p>
    <w:p w14:paraId="5E18CD0F" w14:textId="01C5BEE0" w:rsidR="003B3F61" w:rsidRDefault="003B3F61" w:rsidP="003B3F61">
      <w:pPr>
        <w:pBdr>
          <w:bottom w:val="single" w:sz="6" w:space="1" w:color="auto"/>
        </w:pBdr>
        <w:ind w:firstLine="720"/>
      </w:pPr>
      <w:r>
        <w:tab/>
      </w:r>
      <w:proofErr w:type="spellStart"/>
      <w:r>
        <w:t>o.apply</w:t>
      </w:r>
      <w:proofErr w:type="spell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r>
      <w:proofErr w:type="spellStart"/>
      <w:r>
        <w:t>ClassNameOrObjReference</w:t>
      </w:r>
      <w:proofErr w:type="spellEnd"/>
      <w:r>
        <w:t>::</w:t>
      </w:r>
      <w:proofErr w:type="spellStart"/>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r>
      <w:proofErr w:type="spellStart"/>
      <w:r>
        <w:t>List.stream</w:t>
      </w:r>
      <w:proofErr w:type="spellEnd"/>
      <w:r>
        <w:t>().filter(</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().map(</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().filter(</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().sorted().collect(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().min(</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().max(</w:t>
      </w:r>
      <w:proofErr w:type="spellStart"/>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spellStart"/>
      <w:r>
        <w:t>forEach</w:t>
      </w:r>
      <w:proofErr w:type="spell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 xml:space="preserve">Integer[]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r>
        <w:t>conn.createStatement</w:t>
      </w:r>
      <w:proofErr w:type="spell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r>
        <w:t>stmt.executeQuery</w:t>
      </w:r>
      <w:proofErr w:type="spellEnd"/>
      <w:r>
        <w:t>(query);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t xml:space="preserve">Try(conn;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r>
        <w:t>list.stream</w:t>
      </w:r>
      <w:proofErr w:type="spell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r>
        <w:t>list.stream</w:t>
      </w:r>
      <w:proofErr w:type="spell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r>
        <w:t>stream.ofNullable</w:t>
      </w:r>
      <w:proofErr w:type="spell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r>
        <w:t>helloModule</w:t>
      </w:r>
      <w:proofErr w:type="spellEnd"/>
      <w:r>
        <w:t>{</w:t>
      </w:r>
    </w:p>
    <w:p w14:paraId="332B9B41" w14:textId="1814CD7A" w:rsidR="00B7637E" w:rsidRDefault="00B7637E" w:rsidP="00DD5BE3">
      <w:pPr>
        <w:pBdr>
          <w:bottom w:val="single" w:sz="6" w:space="1" w:color="auto"/>
        </w:pBdr>
      </w:pPr>
      <w:r>
        <w:tab/>
      </w:r>
      <w:r>
        <w:tab/>
        <w:t xml:space="preserve">Requires </w:t>
      </w:r>
      <w:proofErr w:type="spellStart"/>
      <w:r>
        <w:t>java.base</w:t>
      </w:r>
      <w:proofErr w:type="spellEnd"/>
      <w:r>
        <w:t>;</w:t>
      </w:r>
    </w:p>
    <w:p w14:paraId="453FC913" w14:textId="544E5255" w:rsidR="00B7637E" w:rsidRDefault="00B7637E" w:rsidP="00DD5BE3">
      <w:pPr>
        <w:pBdr>
          <w:bottom w:val="single" w:sz="6" w:space="1" w:color="auto"/>
        </w:pBdr>
      </w:pPr>
      <w:r>
        <w:lastRenderedPageBreak/>
        <w:tab/>
      </w:r>
      <w:r>
        <w:tab/>
        <w:t xml:space="preserve">Requires </w:t>
      </w:r>
      <w:proofErr w:type="spellStart"/>
      <w:r>
        <w:t>java.sql</w:t>
      </w:r>
      <w:proofErr w:type="spellEnd"/>
      <w:r>
        <w:t>;</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r>
        <w:t>jff.xyz</w:t>
      </w:r>
      <w:proofErr w:type="spellEnd"/>
      <w:r>
        <w:t>;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r w:rsidRPr="00F7338D">
        <w:t>java.lang.Thread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productInfo=”Product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ops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logarithmic: O(log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O(n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1"/>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then O(2n) -&gt; O(n)</w:t>
      </w:r>
    </w:p>
    <w:p w14:paraId="279DB955" w14:textId="6A94B732" w:rsidR="00A10B2E" w:rsidRDefault="00A10B2E">
      <w:r>
        <w:t xml:space="preserve">2 separate </w:t>
      </w:r>
      <w:proofErr w:type="spellStart"/>
      <w:r>
        <w:t>for</w:t>
      </w:r>
      <w:proofErr w:type="spellEnd"/>
      <w:r>
        <w:t xml:space="preserve"> of different input then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8"/>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w:t>
      </w:r>
      <w:proofErr w:type="spellStart"/>
      <w:r>
        <w:t>n;x</w:t>
      </w:r>
      <w:proofErr w:type="spellEnd"/>
      <w:r>
        <w:t>++)</w:t>
      </w:r>
    </w:p>
    <w:p w14:paraId="67651339" w14:textId="0A8168ED" w:rsidR="00551CE0" w:rsidRDefault="00551CE0" w:rsidP="00551CE0">
      <w:pPr>
        <w:pStyle w:val="ListParagraph"/>
        <w:numPr>
          <w:ilvl w:val="0"/>
          <w:numId w:val="2"/>
        </w:numPr>
      </w:pPr>
      <w:r>
        <w:t>O(</w:t>
      </w:r>
      <w:proofErr w:type="spellStart"/>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credit card method executes then it can have access to </w:t>
      </w:r>
      <w:proofErr w:type="spellStart"/>
      <w:r>
        <w:t>bankdetails</w:t>
      </w:r>
      <w:proofErr w:type="spell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r>
        <w:t>Lets</w:t>
      </w:r>
      <w:proofErr w:type="spellEnd"/>
      <w:r>
        <w:t xml:space="preserve">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3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
    <w:p w14:paraId="083BF3E2" w14:textId="5FAE44A9" w:rsidR="00FF2450" w:rsidRDefault="00FF2450" w:rsidP="007968DD">
      <w:r>
        <w:tab/>
        <w:t xml:space="preserve">String [] sizes = </w:t>
      </w:r>
      <w:proofErr w:type="spellStart"/>
      <w:r>
        <w:t>request.getParamaterValues</w:t>
      </w:r>
      <w:proofErr w:type="spell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
    <w:p w14:paraId="05E69228" w14:textId="2C69BFD4" w:rsidR="00FF2450" w:rsidRDefault="00FF2450" w:rsidP="007968DD">
      <w:r>
        <w:tab/>
        <w:t xml:space="preserve">Cookie cookies[]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r>
        <w:t>request.getSession</w:t>
      </w:r>
      <w:proofErr w:type="spellEnd"/>
      <w:r>
        <w:t>();</w:t>
      </w:r>
    </w:p>
    <w:p w14:paraId="78BC2082" w14:textId="0DCD485E" w:rsidR="00FF2450" w:rsidRDefault="00FF2450" w:rsidP="007968DD">
      <w:r>
        <w:tab/>
      </w:r>
      <w:proofErr w:type="spellStart"/>
      <w:r>
        <w:t>Request.getMethod</w:t>
      </w:r>
      <w:proofErr w:type="spellEnd"/>
      <w:r>
        <w:t>();   //get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  //</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r>
        <w:t>request.getRequestDispatcher</w:t>
      </w:r>
      <w:proofErr w:type="spell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  //</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r>
        <w:t>Scriptlet</w:t>
      </w:r>
      <w:proofErr w:type="spellEnd"/>
      <w:r>
        <w:t xml:space="preserve">  &lt;% %&gt;  allows to add java into </w:t>
      </w:r>
      <w:proofErr w:type="spellStart"/>
      <w:r>
        <w:t>jsp</w:t>
      </w:r>
      <w:proofErr w:type="spellEnd"/>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r w:rsidRPr="003210DA">
        <w:rPr>
          <w:lang w:val="es-MX"/>
        </w:rPr>
        <w:t>jsp:useBean</w:t>
      </w:r>
      <w:proofErr w:type="spell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r w:rsidRPr="003210DA">
        <w:t>jsp:getProperty</w:t>
      </w:r>
      <w:proofErr w:type="spell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r>
        <w:t>jsp:setProperty</w:t>
      </w:r>
      <w:proofErr w:type="spell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r>
        <w:t>jsp:include</w:t>
      </w:r>
      <w:proofErr w:type="spellEnd"/>
      <w:r>
        <w:t>&gt; //imports</w:t>
      </w:r>
    </w:p>
    <w:p w14:paraId="05611EC2" w14:textId="392F1FC9" w:rsidR="00F2663C" w:rsidRDefault="00F2663C" w:rsidP="007968DD">
      <w:r>
        <w:tab/>
        <w:t>&lt;</w:t>
      </w:r>
      <w:proofErr w:type="spellStart"/>
      <w:r>
        <w:t>jsp:param</w:t>
      </w:r>
      <w:proofErr w:type="spell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r w:rsidRPr="00E90988">
        <w:t>prefix:FunctionName</w:t>
      </w:r>
      <w:proofErr w:type="spell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r>
        <w:t>c:if</w:t>
      </w:r>
      <w:proofErr w:type="spell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spellStart"/>
      <w:r>
        <w:t>contentToShow</w:t>
      </w:r>
      <w:proofErr w:type="spellEnd"/>
      <w:r>
        <w:t>}”</w:t>
      </w:r>
    </w:p>
    <w:p w14:paraId="5AA3F762" w14:textId="373CFEDD" w:rsidR="00003399" w:rsidRDefault="00003399" w:rsidP="007968DD">
      <w:r>
        <w:tab/>
      </w:r>
      <w:r>
        <w:tab/>
        <w:t>&lt;</w:t>
      </w:r>
      <w:proofErr w:type="spellStart"/>
      <w:r>
        <w:t>c:forEach</w:t>
      </w:r>
      <w:proofErr w:type="spell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r>
        <w:t>c:forEach</w:t>
      </w:r>
      <w:proofErr w:type="spell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r>
        <w:t>doFilter</w:t>
      </w:r>
      <w:proofErr w:type="spell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 xml:space="preserve">API Developers don’t need to learn the </w:t>
      </w:r>
      <w:proofErr w:type="spellStart"/>
      <w:r>
        <w:t>api</w:t>
      </w:r>
      <w:proofErr w:type="spell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30C6518B">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440FE4B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send by the producer and received by the </w:t>
      </w:r>
      <w:proofErr w:type="spellStart"/>
      <w:r>
        <w:t>jms</w:t>
      </w:r>
      <w:proofErr w:type="spellEnd"/>
      <w:r>
        <w:t xml:space="preserve">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commit()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commit()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43C6FE20">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spring-boot:run</w:t>
      </w:r>
      <w:proofErr w:type="spell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1AAC294C" w:rsidR="009B67D7" w:rsidRDefault="009B67D7" w:rsidP="009B67D7">
      <w:r>
        <w:t>CR</w:t>
      </w:r>
      <w:r w:rsidR="00833DCC">
        <w:t>O</w:t>
      </w:r>
      <w:r>
        <w:t>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5"/>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6"/>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t>Client Side discovery patterns</w:t>
      </w:r>
    </w:p>
    <w:p w14:paraId="69C57245" w14:textId="77777777" w:rsidR="00AB0F14" w:rsidRDefault="00AB0F14" w:rsidP="00AB0F14"/>
    <w:p w14:paraId="2DBC6E15" w14:textId="77EA121A" w:rsidR="00AB0F14" w:rsidRDefault="00AB0F14" w:rsidP="00AB0F14">
      <w:r>
        <w:t>How it Works</w:t>
      </w:r>
    </w:p>
    <w:p w14:paraId="30D7F0AC" w14:textId="77777777" w:rsidR="00AB0F14" w:rsidRDefault="00AB0F14" w:rsidP="00AB0F14">
      <w:pPr>
        <w:ind w:left="720"/>
      </w:pPr>
      <w:r>
        <w:t>Service Registration: When a service instance starts, it registers its network location (IP address and port) with the service registry.</w:t>
      </w:r>
    </w:p>
    <w:p w14:paraId="6738D68A" w14:textId="77777777" w:rsidR="00AB0F14" w:rsidRDefault="00AB0F14" w:rsidP="00AB0F14">
      <w:pPr>
        <w:ind w:left="720"/>
      </w:pPr>
      <w:r>
        <w:t>Client Query: When a client needs to call a service, it queries the service registry for the locations of available instances of that service.</w:t>
      </w:r>
    </w:p>
    <w:p w14:paraId="0A8B6718" w14:textId="77777777" w:rsidR="00AB0F14" w:rsidRDefault="00AB0F14" w:rsidP="00AB0F14">
      <w:pPr>
        <w:ind w:left="720"/>
      </w:pPr>
      <w:r>
        <w:t>Instance Selection: The client receives a list of service instances from the registry and uses a built-in load balancer to select one instance to send its request to.</w:t>
      </w:r>
    </w:p>
    <w:p w14:paraId="20FEB9F8" w14:textId="77777777" w:rsidR="00AB0F14" w:rsidRDefault="00AB0F14" w:rsidP="00AB0F14">
      <w:pPr>
        <w:ind w:left="720"/>
      </w:pPr>
      <w:r>
        <w:t xml:space="preserve">Direct Communication: The client then directly makes the request to the chosen, healthy service instance. </w:t>
      </w:r>
    </w:p>
    <w:p w14:paraId="6731260C" w14:textId="77777777" w:rsidR="00AB0F14" w:rsidRDefault="00AB0F14" w:rsidP="00AB0F14">
      <w:pPr>
        <w:ind w:left="720"/>
      </w:pPr>
      <w:r>
        <w:t>Advantages</w:t>
      </w:r>
    </w:p>
    <w:p w14:paraId="638D9B16" w14:textId="77777777" w:rsidR="00AB0F14" w:rsidRDefault="00AB0F14" w:rsidP="00AB0F14">
      <w:pPr>
        <w:ind w:left="720"/>
      </w:pPr>
      <w:r>
        <w:t xml:space="preserve">Intelligent Load </w:t>
      </w:r>
      <w:proofErr w:type="spellStart"/>
      <w:r>
        <w:t>Balancing:The</w:t>
      </w:r>
      <w:proofErr w:type="spellEnd"/>
      <w:r>
        <w:t xml:space="preserve"> client has access to a full list of service instances, allowing it to make more intelligent load balancing decisions, such as considering information about specific instances. </w:t>
      </w:r>
    </w:p>
    <w:p w14:paraId="4A837714" w14:textId="77777777" w:rsidR="00AB0F14" w:rsidRDefault="00AB0F14" w:rsidP="00AB0F14">
      <w:pPr>
        <w:ind w:left="720"/>
      </w:pPr>
      <w:r>
        <w:t xml:space="preserve">Eliminates Extra </w:t>
      </w:r>
      <w:proofErr w:type="spellStart"/>
      <w:r>
        <w:t>Hops:Since</w:t>
      </w:r>
      <w:proofErr w:type="spellEnd"/>
      <w:r>
        <w:t xml:space="preserve"> the client communicates directly with service instances, it avoids the extra network hop that occurs with an external load balancer, potentially improving performance. </w:t>
      </w:r>
    </w:p>
    <w:p w14:paraId="1E8E2C5F" w14:textId="77777777" w:rsidR="00450164" w:rsidRDefault="00AB0F14" w:rsidP="00AB0F14">
      <w:pPr>
        <w:ind w:left="720"/>
      </w:pPr>
      <w:r>
        <w:t xml:space="preserve">Simplicity in </w:t>
      </w:r>
    </w:p>
    <w:p w14:paraId="307C1D2C" w14:textId="19C4661D" w:rsidR="00AB0F14" w:rsidRDefault="00AB0F14" w:rsidP="00AB0F14">
      <w:pPr>
        <w:ind w:left="720"/>
      </w:pPr>
      <w:proofErr w:type="spellStart"/>
      <w:r>
        <w:t>Deployment:It</w:t>
      </w:r>
      <w:proofErr w:type="spellEnd"/>
      <w:r>
        <w:t xml:space="preserve"> can be simpler to manage in certain deployment environments, as there isn't a separate load balancer service to maintain. </w:t>
      </w:r>
    </w:p>
    <w:p w14:paraId="2477F1D6" w14:textId="77777777" w:rsidR="00AB0F14" w:rsidRDefault="00AB0F14" w:rsidP="00AB0F14">
      <w:r>
        <w:t>Disadvantages</w:t>
      </w:r>
    </w:p>
    <w:p w14:paraId="288551D8" w14:textId="77777777" w:rsidR="00AB0F14" w:rsidRDefault="00AB0F14" w:rsidP="00AB0F14">
      <w:r>
        <w:t xml:space="preserve">Increased Client </w:t>
      </w:r>
      <w:proofErr w:type="spellStart"/>
      <w:r>
        <w:t>Complexity:The</w:t>
      </w:r>
      <w:proofErr w:type="spellEnd"/>
      <w:r>
        <w:t xml:space="preserve"> client is burdened with the logic for service discovery and load balancing, which can increase its complexity. </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7"/>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lastRenderedPageBreak/>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8"/>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9"/>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lastRenderedPageBreak/>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0"/>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r>
        <w:t>wont</w:t>
      </w:r>
      <w:proofErr w:type="spell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1"/>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lastRenderedPageBreak/>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2"/>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3"/>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4"/>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5"/>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6"/>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7"/>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8"/>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79"/>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0"/>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1"/>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2"/>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3"/>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4"/>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5"/>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6"/>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3EF4C397" w14:textId="77777777" w:rsidR="00450164" w:rsidRDefault="00450164" w:rsidP="009B67D7"/>
    <w:p w14:paraId="5BB20C03" w14:textId="77777777" w:rsidR="00450164" w:rsidRDefault="00450164" w:rsidP="009B67D7">
      <w:pPr>
        <w:rPr>
          <w:lang w:val="es-MX"/>
        </w:rPr>
      </w:pPr>
      <w:r w:rsidRPr="00450164">
        <w:rPr>
          <w:lang w:val="es-MX"/>
        </w:rPr>
        <w:t xml:space="preserve">JAX-WS (Java API </w:t>
      </w:r>
      <w:proofErr w:type="spellStart"/>
      <w:r w:rsidRPr="00450164">
        <w:rPr>
          <w:lang w:val="es-MX"/>
        </w:rPr>
        <w:t>for</w:t>
      </w:r>
      <w:proofErr w:type="spellEnd"/>
      <w:r w:rsidRPr="00450164">
        <w:rPr>
          <w:lang w:val="es-MX"/>
        </w:rPr>
        <w:t xml:space="preserve"> XML Web </w:t>
      </w:r>
      <w:proofErr w:type="spellStart"/>
      <w:r w:rsidRPr="00450164">
        <w:rPr>
          <w:lang w:val="es-MX"/>
        </w:rPr>
        <w:t>Services</w:t>
      </w:r>
      <w:proofErr w:type="spellEnd"/>
      <w:r w:rsidRPr="00450164">
        <w:rPr>
          <w:lang w:val="es-MX"/>
        </w:rPr>
        <w:t xml:space="preserve">) </w:t>
      </w:r>
    </w:p>
    <w:p w14:paraId="5ADD84BD" w14:textId="520AD50F" w:rsidR="00450164" w:rsidRDefault="00450164" w:rsidP="00450164">
      <w:pPr>
        <w:ind w:left="720"/>
        <w:rPr>
          <w:lang w:val="es-MX"/>
        </w:rPr>
      </w:pPr>
      <w:r w:rsidRPr="00450164">
        <w:rPr>
          <w:lang w:val="es-MX"/>
        </w:rPr>
        <w:t>es una tecnología de Java para crear y consumir servicios web, especialmente los basados en el protocolo </w:t>
      </w:r>
      <w:hyperlink r:id="rId587" w:tgtFrame="_blank" w:history="1">
        <w:r w:rsidRPr="00450164">
          <w:rPr>
            <w:rStyle w:val="Hyperlink"/>
            <w:lang w:val="es-MX"/>
          </w:rPr>
          <w:t>SOAP</w:t>
        </w:r>
      </w:hyperlink>
      <w:r w:rsidRPr="00450164">
        <w:rPr>
          <w:lang w:val="es-MX"/>
        </w:rPr>
        <w:t>, utilizando XML</w:t>
      </w:r>
    </w:p>
    <w:p w14:paraId="08114A05" w14:textId="77777777" w:rsidR="0020397B" w:rsidRDefault="0020397B" w:rsidP="0020397B">
      <w:pPr>
        <w:rPr>
          <w:lang w:val="es-MX"/>
        </w:rPr>
      </w:pPr>
    </w:p>
    <w:p w14:paraId="3EB1DF5D" w14:textId="1C771F4C" w:rsidR="0020397B" w:rsidRDefault="0020397B" w:rsidP="0020397B">
      <w:pPr>
        <w:rPr>
          <w:lang w:val="es-MX"/>
        </w:rPr>
      </w:pPr>
      <w:r>
        <w:rPr>
          <w:lang w:val="es-MX"/>
        </w:rPr>
        <w:t>JAX-RS</w:t>
      </w:r>
    </w:p>
    <w:p w14:paraId="778FD704" w14:textId="05340355" w:rsidR="0020397B" w:rsidRPr="00450164" w:rsidRDefault="0020397B" w:rsidP="0020397B">
      <w:pPr>
        <w:ind w:left="720"/>
        <w:rPr>
          <w:lang w:val="es-MX"/>
        </w:rPr>
      </w:pPr>
      <w:r w:rsidRPr="0020397B">
        <w:rPr>
          <w:lang w:val="es-MX"/>
        </w:rPr>
        <w:t xml:space="preserve">JAX-RS (Java API </w:t>
      </w:r>
      <w:proofErr w:type="spellStart"/>
      <w:r w:rsidRPr="0020397B">
        <w:rPr>
          <w:lang w:val="es-MX"/>
        </w:rPr>
        <w:t>for</w:t>
      </w:r>
      <w:proofErr w:type="spellEnd"/>
      <w:r w:rsidRPr="0020397B">
        <w:rPr>
          <w:lang w:val="es-MX"/>
        </w:rPr>
        <w:t xml:space="preserve"> </w:t>
      </w:r>
      <w:proofErr w:type="spellStart"/>
      <w:r w:rsidRPr="0020397B">
        <w:rPr>
          <w:lang w:val="es-MX"/>
        </w:rPr>
        <w:t>RESTful</w:t>
      </w:r>
      <w:proofErr w:type="spellEnd"/>
      <w:r w:rsidRPr="0020397B">
        <w:rPr>
          <w:lang w:val="es-MX"/>
        </w:rPr>
        <w:t xml:space="preserve"> Web </w:t>
      </w:r>
      <w:proofErr w:type="spellStart"/>
      <w:r w:rsidRPr="0020397B">
        <w:rPr>
          <w:lang w:val="es-MX"/>
        </w:rPr>
        <w:t>Services</w:t>
      </w:r>
      <w:proofErr w:type="spellEnd"/>
      <w:r w:rsidRPr="0020397B">
        <w:rPr>
          <w:lang w:val="es-MX"/>
        </w:rPr>
        <w:t>) es una especificación de API de Java para desarrollar servicios web basados en el estilo arquitectónico REST (</w:t>
      </w:r>
      <w:proofErr w:type="spellStart"/>
      <w:r w:rsidRPr="0020397B">
        <w:rPr>
          <w:lang w:val="es-MX"/>
        </w:rPr>
        <w:t>Representational</w:t>
      </w:r>
      <w:proofErr w:type="spellEnd"/>
      <w:r w:rsidRPr="0020397B">
        <w:rPr>
          <w:lang w:val="es-MX"/>
        </w:rPr>
        <w:t xml:space="preserve"> </w:t>
      </w:r>
      <w:proofErr w:type="spellStart"/>
      <w:r w:rsidRPr="0020397B">
        <w:rPr>
          <w:lang w:val="es-MX"/>
        </w:rPr>
        <w:t>State</w:t>
      </w:r>
      <w:proofErr w:type="spellEnd"/>
      <w:r w:rsidRPr="0020397B">
        <w:rPr>
          <w:lang w:val="es-MX"/>
        </w:rPr>
        <w:t xml:space="preserve"> Transfer). Se trata de un conjunto de interfaces y anotaciones que simplifican la creación de servicios </w:t>
      </w:r>
      <w:proofErr w:type="spellStart"/>
      <w:r w:rsidRPr="0020397B">
        <w:rPr>
          <w:lang w:val="es-MX"/>
        </w:rPr>
        <w:t>RESTful</w:t>
      </w:r>
      <w:proofErr w:type="spellEnd"/>
      <w:r w:rsidRPr="0020397B">
        <w:rPr>
          <w:lang w:val="es-MX"/>
        </w:rPr>
        <w:t xml:space="preserve"> en Java, permitiendo definir puntos de acceso (</w:t>
      </w:r>
      <w:proofErr w:type="spellStart"/>
      <w:r w:rsidRPr="0020397B">
        <w:rPr>
          <w:lang w:val="es-MX"/>
        </w:rPr>
        <w:t>endpoints</w:t>
      </w:r>
      <w:proofErr w:type="spellEnd"/>
      <w:r w:rsidRPr="0020397B">
        <w:rPr>
          <w:lang w:val="es-MX"/>
        </w:rPr>
        <w:t>) y manejar operaciones HTTP como GET, POST, PUT y DELETE mediante clases y métodos Java anotados.</w:t>
      </w:r>
    </w:p>
    <w:p w14:paraId="597DC0FE" w14:textId="77777777" w:rsidR="00D206A1" w:rsidRPr="00450164" w:rsidRDefault="00D206A1" w:rsidP="009B67D7">
      <w:pPr>
        <w:rPr>
          <w:lang w:val="es-MX"/>
        </w:rPr>
      </w:pPr>
    </w:p>
    <w:p w14:paraId="3E0E7A67" w14:textId="77777777" w:rsidR="0018414B" w:rsidRDefault="0018414B" w:rsidP="0018414B">
      <w:r>
        <w:t>Soap only supports Xml and Post method</w:t>
      </w:r>
    </w:p>
    <w:p w14:paraId="4C7A9842" w14:textId="2589E38A" w:rsidR="0018414B" w:rsidRDefault="0018414B" w:rsidP="0018414B">
      <w:r>
        <w:rPr>
          <w:noProof/>
        </w:rPr>
        <w:lastRenderedPageBreak/>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lastRenderedPageBreak/>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r>
        <w:t>xmlns:tns</w:t>
      </w:r>
      <w:proofErr w:type="spell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r>
        <w:t>Soap:body</w:t>
      </w:r>
      <w:proofErr w:type="spell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r>
        <w:t>response.resume</w:t>
      </w:r>
      <w:proofErr w:type="spell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5575AABE" w14:textId="1B1225AA" w:rsidR="00B73651" w:rsidRPr="00B73651" w:rsidRDefault="00B73651" w:rsidP="0018414B">
      <w:pPr>
        <w:rPr>
          <w:lang w:val="es-MX"/>
        </w:rPr>
      </w:pPr>
      <w:proofErr w:type="spellStart"/>
      <w:r w:rsidRPr="00B73651">
        <w:rPr>
          <w:lang w:val="es-MX"/>
        </w:rPr>
        <w:t>Soap</w:t>
      </w:r>
      <w:proofErr w:type="spellEnd"/>
      <w:r w:rsidRPr="00B73651">
        <w:rPr>
          <w:lang w:val="es-MX"/>
        </w:rPr>
        <w:t xml:space="preserve"> vs </w:t>
      </w:r>
      <w:proofErr w:type="spellStart"/>
      <w:r w:rsidRPr="00B73651">
        <w:rPr>
          <w:lang w:val="es-MX"/>
        </w:rPr>
        <w:t>Rest</w:t>
      </w:r>
      <w:proofErr w:type="spellEnd"/>
    </w:p>
    <w:p w14:paraId="0B71194D" w14:textId="77777777" w:rsidR="00B73651" w:rsidRDefault="00B73651" w:rsidP="0018414B">
      <w:pPr>
        <w:rPr>
          <w:lang w:val="es-MX"/>
        </w:rPr>
      </w:pPr>
      <w:r w:rsidRPr="00B73651">
        <w:rPr>
          <w:lang w:val="es-MX"/>
        </w:rPr>
        <w:t xml:space="preserve">SOAP Es un protocolo rígido con estándares definidos, lo que significa que debe cumplir con reglas estrictas para la comunicación. de mensajería que requiere XML y WS-Security para operaciones de </w:t>
      </w:r>
      <w:r w:rsidRPr="00B73651">
        <w:rPr>
          <w:lang w:val="es-MX"/>
        </w:rPr>
        <w:lastRenderedPageBreak/>
        <w:t xml:space="preserve">misión crítica en entornos empresariales, priorizando la seguridad y la fiabilidad, pero es más lento y complejo. </w:t>
      </w:r>
    </w:p>
    <w:p w14:paraId="7686C3F2" w14:textId="38AE2292" w:rsidR="00B73651" w:rsidRDefault="00B73651" w:rsidP="0018414B">
      <w:pPr>
        <w:rPr>
          <w:lang w:val="es-MX"/>
        </w:rPr>
      </w:pPr>
      <w:r w:rsidRPr="00B73651">
        <w:rPr>
          <w:lang w:val="es-MX"/>
        </w:rPr>
        <w:t>REST es un estilo arquitectónico que usa principios de HTTP, soporta formatos de datos como JSON y XML, es más rápido, simple y flexible, ideal para aplicaciones web y móviles. La elección depende de las necesidades: SOAP para transacciones seguras y controladas, y REST para escalabilidad, rendimiento y facilidad de desarrollo. </w:t>
      </w:r>
    </w:p>
    <w:p w14:paraId="31217616" w14:textId="77777777" w:rsidR="00B73651" w:rsidRDefault="00B73651" w:rsidP="0018414B">
      <w:pPr>
        <w:rPr>
          <w:lang w:val="es-MX"/>
        </w:rPr>
      </w:pPr>
    </w:p>
    <w:p w14:paraId="7E559897" w14:textId="77777777" w:rsidR="00B73651" w:rsidRPr="00B73651" w:rsidRDefault="00B73651" w:rsidP="00B73651">
      <w:proofErr w:type="spellStart"/>
      <w:r w:rsidRPr="00B73651">
        <w:rPr>
          <w:b/>
          <w:bCs/>
        </w:rPr>
        <w:t>Cuándo</w:t>
      </w:r>
      <w:proofErr w:type="spellEnd"/>
      <w:r w:rsidRPr="00B73651">
        <w:rPr>
          <w:b/>
          <w:bCs/>
        </w:rPr>
        <w:t xml:space="preserve"> </w:t>
      </w:r>
      <w:proofErr w:type="spellStart"/>
      <w:r w:rsidRPr="00B73651">
        <w:rPr>
          <w:b/>
          <w:bCs/>
        </w:rPr>
        <w:t>elegir</w:t>
      </w:r>
      <w:proofErr w:type="spellEnd"/>
      <w:r w:rsidRPr="00B73651">
        <w:rPr>
          <w:b/>
          <w:bCs/>
        </w:rPr>
        <w:t xml:space="preserve"> </w:t>
      </w:r>
      <w:proofErr w:type="spellStart"/>
      <w:r w:rsidRPr="00B73651">
        <w:rPr>
          <w:b/>
          <w:bCs/>
        </w:rPr>
        <w:t>cada</w:t>
      </w:r>
      <w:proofErr w:type="spellEnd"/>
      <w:r w:rsidRPr="00B73651">
        <w:rPr>
          <w:b/>
          <w:bCs/>
        </w:rPr>
        <w:t xml:space="preserve"> uno</w:t>
      </w:r>
    </w:p>
    <w:p w14:paraId="34CBC461" w14:textId="77777777" w:rsidR="00B73651" w:rsidRPr="00B73651" w:rsidRDefault="00B73651" w:rsidP="00B73651">
      <w:pPr>
        <w:numPr>
          <w:ilvl w:val="0"/>
          <w:numId w:val="5"/>
        </w:numPr>
      </w:pPr>
      <w:r w:rsidRPr="00B73651">
        <w:rPr>
          <w:b/>
          <w:bCs/>
        </w:rPr>
        <w:t xml:space="preserve">Elige SOAP </w:t>
      </w:r>
      <w:proofErr w:type="spellStart"/>
      <w:r w:rsidRPr="00B73651">
        <w:rPr>
          <w:b/>
          <w:bCs/>
        </w:rPr>
        <w:t>si</w:t>
      </w:r>
      <w:proofErr w:type="spellEnd"/>
      <w:r w:rsidRPr="00B73651">
        <w:rPr>
          <w:b/>
          <w:bCs/>
        </w:rPr>
        <w:t>:</w:t>
      </w:r>
    </w:p>
    <w:p w14:paraId="083989E5" w14:textId="77777777" w:rsidR="00B73651" w:rsidRPr="00B73651" w:rsidRDefault="00B73651" w:rsidP="00B73651">
      <w:pPr>
        <w:numPr>
          <w:ilvl w:val="1"/>
          <w:numId w:val="6"/>
        </w:numPr>
        <w:rPr>
          <w:lang w:val="es-MX"/>
        </w:rPr>
      </w:pPr>
      <w:r w:rsidRPr="00B73651">
        <w:rPr>
          <w:lang w:val="es-MX"/>
        </w:rPr>
        <w:t>Necesitas transacciones altamente seguras y fiables (por ejemplo, operaciones bancarias).</w:t>
      </w:r>
    </w:p>
    <w:p w14:paraId="226BC2B3" w14:textId="77777777" w:rsidR="00B73651" w:rsidRPr="00B73651" w:rsidRDefault="00B73651" w:rsidP="00B73651">
      <w:pPr>
        <w:numPr>
          <w:ilvl w:val="1"/>
          <w:numId w:val="7"/>
        </w:numPr>
        <w:rPr>
          <w:lang w:val="es-MX"/>
        </w:rPr>
      </w:pPr>
      <w:r w:rsidRPr="00B73651">
        <w:rPr>
          <w:lang w:val="es-MX"/>
        </w:rPr>
        <w:t>La aplicación requiere un cumplimiento estricto de los contratos entre sistemas (mediante WSDL).</w:t>
      </w:r>
    </w:p>
    <w:p w14:paraId="1B1922D3" w14:textId="77777777" w:rsidR="00B73651" w:rsidRPr="00B73651" w:rsidRDefault="00B73651" w:rsidP="00B73651">
      <w:pPr>
        <w:numPr>
          <w:ilvl w:val="1"/>
          <w:numId w:val="8"/>
        </w:numPr>
        <w:rPr>
          <w:lang w:val="es-MX"/>
        </w:rPr>
      </w:pPr>
      <w:r w:rsidRPr="00B73651">
        <w:rPr>
          <w:lang w:val="es-MX"/>
        </w:rPr>
        <w:t>Estás integrando sistemas heredados (legacy) que ya utilizan SOAP. </w:t>
      </w:r>
    </w:p>
    <w:p w14:paraId="2E59AB4E" w14:textId="77777777" w:rsidR="00B73651" w:rsidRPr="00B73651" w:rsidRDefault="00B73651" w:rsidP="00B73651">
      <w:pPr>
        <w:numPr>
          <w:ilvl w:val="0"/>
          <w:numId w:val="5"/>
        </w:numPr>
      </w:pPr>
      <w:r w:rsidRPr="00B73651">
        <w:rPr>
          <w:b/>
          <w:bCs/>
        </w:rPr>
        <w:t xml:space="preserve">Elige REST </w:t>
      </w:r>
      <w:proofErr w:type="spellStart"/>
      <w:r w:rsidRPr="00B73651">
        <w:rPr>
          <w:b/>
          <w:bCs/>
        </w:rPr>
        <w:t>si</w:t>
      </w:r>
      <w:proofErr w:type="spellEnd"/>
      <w:r w:rsidRPr="00B73651">
        <w:rPr>
          <w:b/>
          <w:bCs/>
        </w:rPr>
        <w:t>:</w:t>
      </w:r>
    </w:p>
    <w:p w14:paraId="410DA115" w14:textId="77777777" w:rsidR="00B73651" w:rsidRPr="00B73651" w:rsidRDefault="00B73651" w:rsidP="00B73651">
      <w:pPr>
        <w:numPr>
          <w:ilvl w:val="1"/>
          <w:numId w:val="9"/>
        </w:numPr>
        <w:rPr>
          <w:lang w:val="es-MX"/>
        </w:rPr>
      </w:pPr>
      <w:r w:rsidRPr="00B73651">
        <w:rPr>
          <w:lang w:val="es-MX"/>
        </w:rPr>
        <w:t>Necesitas una API pública, un sitio web o una aplicación móvil.</w:t>
      </w:r>
    </w:p>
    <w:p w14:paraId="42E982FD" w14:textId="77777777" w:rsidR="00B73651" w:rsidRPr="00B73651" w:rsidRDefault="00B73651" w:rsidP="00B73651">
      <w:pPr>
        <w:numPr>
          <w:ilvl w:val="1"/>
          <w:numId w:val="10"/>
        </w:numPr>
        <w:rPr>
          <w:lang w:val="es-MX"/>
        </w:rPr>
      </w:pPr>
      <w:r w:rsidRPr="00B73651">
        <w:rPr>
          <w:lang w:val="es-MX"/>
        </w:rPr>
        <w:t>El rendimiento, la velocidad y el menor consumo de ancho de banda son prioritarios.</w:t>
      </w:r>
    </w:p>
    <w:p w14:paraId="1352EE04" w14:textId="77777777" w:rsidR="00B73651" w:rsidRPr="00B73651" w:rsidRDefault="00B73651" w:rsidP="00B73651">
      <w:pPr>
        <w:numPr>
          <w:ilvl w:val="1"/>
          <w:numId w:val="11"/>
        </w:numPr>
        <w:rPr>
          <w:lang w:val="es-MX"/>
        </w:rPr>
      </w:pPr>
      <w:r w:rsidRPr="00B73651">
        <w:rPr>
          <w:lang w:val="es-MX"/>
        </w:rPr>
        <w:t>Buscas simplicidad, facilidad de desarrollo y una curva de aprendizaje menor. </w:t>
      </w:r>
    </w:p>
    <w:p w14:paraId="22BE8429" w14:textId="77777777" w:rsidR="00B73651" w:rsidRPr="00B73651" w:rsidRDefault="00B73651" w:rsidP="0018414B">
      <w:pPr>
        <w:rPr>
          <w:lang w:val="es-MX"/>
        </w:rPr>
      </w:pPr>
    </w:p>
    <w:p w14:paraId="57EED2F8" w14:textId="77777777" w:rsidR="00B73651" w:rsidRPr="00B73651" w:rsidRDefault="00B73651" w:rsidP="0018414B">
      <w:pPr>
        <w:rPr>
          <w:lang w:val="es-MX"/>
        </w:rPr>
      </w:pPr>
    </w:p>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lastRenderedPageBreak/>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recurso  en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spellStart"/>
      <w:r>
        <w:t>a</w:t>
      </w:r>
      <w:proofErr w:type="spell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lastRenderedPageBreak/>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lastRenderedPageBreak/>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drawing>
          <wp:inline distT="0" distB="0" distL="0" distR="0" wp14:anchorId="51DCBCCD" wp14:editId="56BDA099">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2"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lastRenderedPageBreak/>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format(xml, </w:t>
      </w:r>
      <w:proofErr w:type="spellStart"/>
      <w:r>
        <w:t>json</w:t>
      </w:r>
      <w:proofErr w:type="spellEnd"/>
      <w:r>
        <w:t xml:space="preserve">). Ex convert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 xml:space="preserve">(will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delegate the responsibility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r>
        <w:t>getCommentResource</w:t>
      </w:r>
      <w:proofErr w:type="spellEnd"/>
      <w:r>
        <w:t>(){</w:t>
      </w:r>
    </w:p>
    <w:p w14:paraId="00C95084" w14:textId="77777777" w:rsidR="00F9737A" w:rsidRDefault="00F9737A" w:rsidP="00F9737A">
      <w:r>
        <w:t xml:space="preserve">Return new </w:t>
      </w:r>
      <w:proofErr w:type="spellStart"/>
      <w:r>
        <w:t>CommentResource</w:t>
      </w:r>
      <w:proofErr w:type="spell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r>
        <w:t>CommentResource</w:t>
      </w:r>
      <w:proofErr w:type="spellEnd"/>
      <w:r>
        <w:t>(){</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r>
        <w:t>.entity(</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r>
        <w:t>ParamConverterProvider</w:t>
      </w:r>
      <w:proofErr w:type="spellEnd"/>
      <w:r>
        <w:t>{</w:t>
      </w:r>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r>
        <w:t>getConverter</w:t>
      </w:r>
      <w:proofErr w:type="spell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r>
        <w:t>ContainterResponseFilter</w:t>
      </w:r>
      <w:proofErr w:type="spellEnd"/>
      <w:r>
        <w:t>{</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 xml:space="preserve">Level 3, </w:t>
      </w:r>
      <w:proofErr w:type="spellStart"/>
      <w:r w:rsidRPr="00B43AA2">
        <w:t>Hateos</w:t>
      </w:r>
      <w:proofErr w:type="spellEnd"/>
      <w:r w:rsidRPr="00B43AA2">
        <w:t>,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r>
        <w:t>MyResource</w:t>
      </w:r>
      <w:proofErr w:type="spellEnd"/>
      <w:r>
        <w:t>{</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 xml:space="preserve">Public String </w:t>
      </w:r>
      <w:proofErr w:type="spellStart"/>
      <w:r>
        <w:t>gotIT</w:t>
      </w:r>
      <w:proofErr w:type="spellEnd"/>
      <w:r>
        <w: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r>
        <w:t>addMessage</w:t>
      </w:r>
      <w:proofErr w:type="spell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r>
        <w:t>wont</w:t>
      </w:r>
      <w:proofErr w:type="spell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r>
        <w:t>annotations;param</w:t>
      </w:r>
      <w:proofErr w:type="spell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get(@Context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messages(@BeanParam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r>
        <w:t>ExampleBean</w:t>
      </w:r>
      <w:proofErr w:type="spellEnd"/>
      <w:r>
        <w:t>{</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r>
        <w:t>getCommentResource</w:t>
      </w:r>
      <w:proofErr w:type="spellEnd"/>
      <w:r>
        <w:t>(){</w:t>
      </w:r>
    </w:p>
    <w:p w14:paraId="38B33780" w14:textId="4E64EB23" w:rsidR="00372F88" w:rsidRDefault="00372F88" w:rsidP="00F9737A">
      <w:pPr>
        <w:pBdr>
          <w:bottom w:val="single" w:sz="6" w:space="1" w:color="auto"/>
        </w:pBdr>
      </w:pPr>
      <w:r>
        <w:tab/>
        <w:t xml:space="preserve">Return new </w:t>
      </w:r>
      <w:proofErr w:type="spellStart"/>
      <w:r>
        <w:t>CommentResource</w:t>
      </w:r>
      <w:proofErr w:type="spell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r>
        <w:t>ContainerResponseFilter</w:t>
      </w:r>
      <w:proofErr w:type="spellEnd"/>
      <w:r>
        <w:t>{</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w:t>
      </w:r>
      <w:proofErr w:type="spellStart"/>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().add(“</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format(String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 xml:space="preserve">Write(name)  -&gt;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 </w:t>
      </w:r>
      <w:proofErr w:type="spellStart"/>
      <w:r>
        <w:t>setAttribute</w:t>
      </w:r>
      <w:proofErr w:type="spell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r>
        <w:t>getScratchDir</w:t>
      </w:r>
      <w:proofErr w:type="spell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r>
        <w:t>ctxt.getOptions</w:t>
      </w:r>
      <w:proofErr w:type="spell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r>
        <w:t>ctxt.getOptions</w:t>
      </w:r>
      <w:proofErr w:type="spell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r>
        <w:t>opts.getScratchDir</w:t>
      </w:r>
      <w:proofErr w:type="spell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r>
        <w:t>it’s</w:t>
      </w:r>
      <w:proofErr w:type="spellEnd"/>
      <w:r>
        <w:t xml:space="preserve"> data from </w:t>
      </w:r>
      <w:proofErr w:type="spellStart"/>
      <w:r>
        <w:t>it’s</w:t>
      </w:r>
      <w:proofErr w:type="spell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r>
        <w:t>PayrollConstants</w:t>
      </w:r>
      <w:proofErr w:type="spell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r>
        <w:t>ctx.getScratchDirectoryOption</w:t>
      </w:r>
      <w:proofErr w:type="spell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r>
        <w:t>ctxt.createScratchFileStream</w:t>
      </w:r>
      <w:proofErr w:type="spell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r>
        <w:t>api</w:t>
      </w:r>
      <w:proofErr w:type="spell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689"/>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690"/>
                    <a:stretch>
                      <a:fillRect/>
                    </a:stretch>
                  </pic:blipFill>
                  <pic:spPr>
                    <a:xfrm>
                      <a:off x="0" y="0"/>
                      <a:ext cx="5943600" cy="3177540"/>
                    </a:xfrm>
                    <a:prstGeom prst="rect">
                      <a:avLst/>
                    </a:prstGeom>
                  </pic:spPr>
                </pic:pic>
              </a:graphicData>
            </a:graphic>
          </wp:inline>
        </w:drawing>
      </w:r>
    </w:p>
    <w:p w14:paraId="20153533" w14:textId="183C8AA0"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659EE5A1" wp14:editId="35BA654A">
            <wp:extent cx="5943600" cy="7330440"/>
            <wp:effectExtent l="0" t="0" r="0" b="3810"/>
            <wp:docPr id="20571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2161" name=""/>
                    <pic:cNvPicPr/>
                  </pic:nvPicPr>
                  <pic:blipFill>
                    <a:blip r:embed="rId691"/>
                    <a:stretch>
                      <a:fillRect/>
                    </a:stretch>
                  </pic:blipFill>
                  <pic:spPr>
                    <a:xfrm>
                      <a:off x="0" y="0"/>
                      <a:ext cx="5943600" cy="7330440"/>
                    </a:xfrm>
                    <a:prstGeom prst="rect">
                      <a:avLst/>
                    </a:prstGeom>
                  </pic:spPr>
                </pic:pic>
              </a:graphicData>
            </a:graphic>
          </wp:inline>
        </w:drawing>
      </w: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if the properties of the bean match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lastRenderedPageBreak/>
        <w:t>Prototype, will return a new instance of the class on each get bean</w:t>
      </w:r>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If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w:t>
      </w:r>
      <w:proofErr w:type="spellStart"/>
      <w:r>
        <w:t>context:component-scan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lastRenderedPageBreak/>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lastRenderedPageBreak/>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t xml:space="preserve">Advice Arguments: We can pass arguments in the advice methods. We can use </w:t>
      </w:r>
      <w:proofErr w:type="spellStart"/>
      <w:r>
        <w:t>args</w:t>
      </w:r>
      <w:proofErr w:type="spell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lastRenderedPageBreak/>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lastRenderedPageBreak/>
        <w:t xml:space="preserve">(iii) Controllers execute the request and put the data in the model and return back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So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send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Finally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lastRenderedPageBreak/>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lastRenderedPageBreak/>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lastRenderedPageBreak/>
        <w:t>Dependency Injection</w:t>
      </w:r>
    </w:p>
    <w:p w14:paraId="3DA5B77B" w14:textId="13E0DB2D" w:rsidR="00512DA3" w:rsidRDefault="00512DA3" w:rsidP="002F67B4">
      <w:r>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methods</w:t>
      </w:r>
    </w:p>
    <w:p w14:paraId="185ED493" w14:textId="3F177FD5" w:rsidR="00512DA3" w:rsidRDefault="00512DA3" w:rsidP="002F67B4">
      <w:r>
        <w:tab/>
        <w:t xml:space="preserve">&lt;bean id=”a”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r>
        <w:t>context:annotation-config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r>
        <w:t>context:component-scan</w:t>
      </w:r>
      <w:proofErr w:type="spellEnd"/>
      <w:r>
        <w:t>&gt;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lastRenderedPageBreak/>
        <w:t>Aspect Oriented Programming</w:t>
      </w:r>
    </w:p>
    <w:p w14:paraId="01D7DF46" w14:textId="793E0BBB" w:rsidR="00F14A47" w:rsidRDefault="00F14A47" w:rsidP="002F67B4">
      <w:r>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r>
        <w:t>Args</w:t>
      </w:r>
      <w:proofErr w:type="spellEnd"/>
      <w:r>
        <w:t>()</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 xml:space="preserve">Ex: execution(*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lastRenderedPageBreak/>
        <w:t>@Aspect</w:t>
      </w:r>
    </w:p>
    <w:p w14:paraId="72D655CE" w14:textId="7BE34E29" w:rsidR="00F40223" w:rsidRDefault="00F40223" w:rsidP="002F67B4">
      <w:r>
        <w:t>Public class Audience{</w:t>
      </w:r>
    </w:p>
    <w:p w14:paraId="123AACB1" w14:textId="77777777" w:rsidR="00F40223" w:rsidRDefault="00F40223" w:rsidP="002F67B4"/>
    <w:p w14:paraId="417CF2FD" w14:textId="599135AA" w:rsidR="00F40223" w:rsidRDefault="00F40223" w:rsidP="002F67B4">
      <w:r>
        <w:tab/>
        <w:t xml:space="preserve">@Pointcut(“execute(* </w:t>
      </w:r>
      <w:proofErr w:type="spellStart"/>
      <w:r>
        <w:t>com.spring.Perform.perform</w:t>
      </w:r>
      <w:proofErr w:type="spellEnd"/>
      <w:r>
        <w:t>(..))”)</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 xml:space="preserve">Public  void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lastRenderedPageBreak/>
        <w:t>@Resource</w:t>
      </w:r>
    </w:p>
    <w:p w14:paraId="4C9A7E96" w14:textId="46D8DCAC" w:rsidR="00730FDF" w:rsidRDefault="00730FDF" w:rsidP="002F67B4">
      <w:r>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().configure().</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r>
        <w:t>sf.openSession</w:t>
      </w:r>
      <w:proofErr w:type="spellEnd"/>
      <w:r>
        <w:t>();</w:t>
      </w:r>
    </w:p>
    <w:p w14:paraId="6805568C" w14:textId="77777777" w:rsidR="004B47B6" w:rsidRDefault="004B47B6" w:rsidP="002F67B4">
      <w:r>
        <w:lastRenderedPageBreak/>
        <w:tab/>
      </w:r>
      <w:proofErr w:type="spellStart"/>
      <w:r>
        <w:t>Session.beginTransaction</w:t>
      </w:r>
      <w:proofErr w:type="spellEnd"/>
      <w:r>
        <w:t>();</w:t>
      </w:r>
    </w:p>
    <w:p w14:paraId="396DB10E" w14:textId="77777777" w:rsidR="004B47B6" w:rsidRDefault="004B47B6" w:rsidP="002F67B4">
      <w:r>
        <w:tab/>
      </w:r>
      <w:proofErr w:type="spellStart"/>
      <w:r>
        <w:t>Session.save</w:t>
      </w:r>
      <w:proofErr w:type="spellEnd"/>
      <w:r>
        <w:t>(obj);</w:t>
      </w:r>
    </w:p>
    <w:p w14:paraId="74EAD7A0" w14:textId="3AA2FBCA" w:rsidR="004B47B6" w:rsidRDefault="004B47B6" w:rsidP="002F67B4">
      <w:r>
        <w:tab/>
      </w:r>
      <w:proofErr w:type="spellStart"/>
      <w:r>
        <w:t>Session.getTransaction</w:t>
      </w:r>
      <w:proofErr w:type="spellEnd"/>
      <w:r>
        <w:t>().commit();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r>
        <w:t>Session.get</w:t>
      </w:r>
      <w:proofErr w:type="spellEnd"/>
      <w:r>
        <w:t>(</w:t>
      </w:r>
      <w:proofErr w:type="spellStart"/>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r>
        <w:t>Arraylist</w:t>
      </w:r>
      <w:proofErr w:type="spell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lastRenderedPageBreak/>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 xml:space="preserve">Java supports primitive data types - byte, </w:t>
      </w:r>
      <w:proofErr w:type="spellStart"/>
      <w:r>
        <w:t>boolean</w:t>
      </w:r>
      <w:proofErr w:type="spellEnd"/>
      <w:r>
        <w:t>,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r w:rsidRPr="00151772">
        <w:t>java.lang.StackOverFlowError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t>using new String()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To explicitly add a String object created with new String() to the string pool, the intern()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lastRenderedPageBreak/>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 xml:space="preserve">public static void main(string[]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r w:rsidRPr="00AD2F8D">
        <w:t>cant</w:t>
      </w:r>
      <w:proofErr w:type="spell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3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r w:rsidRPr="009A752C">
        <w:t>java.lang</w:t>
      </w:r>
      <w:proofErr w:type="spellEnd"/>
      <w:r w:rsidRPr="009A752C">
        <w:t xml:space="preserve">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r w:rsidRPr="00E03861">
        <w:t>newInstance</w:t>
      </w:r>
      <w:proofErr w:type="spellEnd"/>
      <w:r w:rsidRPr="00E03861">
        <w:t>()’ operator in java?</w:t>
      </w:r>
    </w:p>
    <w:p w14:paraId="5E4D79F0" w14:textId="7A491284" w:rsidR="00E03861" w:rsidRDefault="00E03861" w:rsidP="00E03861">
      <w:pPr>
        <w:ind w:left="720"/>
      </w:pPr>
      <w:r>
        <w:t>Both ‘new’ and ‘</w:t>
      </w:r>
      <w:proofErr w:type="spellStart"/>
      <w:r>
        <w:t>newInstance</w:t>
      </w:r>
      <w:proofErr w:type="spellEnd"/>
      <w:r>
        <w:t xml:space="preserv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w:t>
      </w:r>
      <w:proofErr w:type="spellStart"/>
      <w:r>
        <w:t>newInstance</w:t>
      </w:r>
      <w:proofErr w:type="spellEnd"/>
      <w:r>
        <w:t>()’ operator.</w:t>
      </w:r>
    </w:p>
    <w:p w14:paraId="5D4BD54F" w14:textId="77777777" w:rsidR="00E03861" w:rsidRDefault="00E03861" w:rsidP="00E03861"/>
    <w:p w14:paraId="5A86E2A5" w14:textId="414331D5" w:rsidR="00E03861" w:rsidRDefault="00E03861" w:rsidP="00E03861">
      <w:pPr>
        <w:ind w:left="720"/>
      </w:pPr>
      <w:r>
        <w:t>The ‘</w:t>
      </w:r>
      <w:proofErr w:type="spellStart"/>
      <w:r>
        <w:t>newInstance</w:t>
      </w:r>
      <w:proofErr w:type="spellEnd"/>
      <w:r>
        <w:t>()’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34CB2EF6" w14:textId="77777777" w:rsidR="00182155" w:rsidRDefault="00182155" w:rsidP="00182155">
      <w:pPr>
        <w:ind w:firstLine="720"/>
      </w:pPr>
      <w:r>
        <w:t>// date object</w:t>
      </w:r>
    </w:p>
    <w:p w14:paraId="71D55C1F" w14:textId="77777777" w:rsidR="00182155" w:rsidRDefault="00182155" w:rsidP="00182155">
      <w:pPr>
        <w:ind w:firstLine="720"/>
      </w:pPr>
      <w:r>
        <w:t xml:space="preserve">         Date d = new Date();</w:t>
      </w:r>
    </w:p>
    <w:p w14:paraId="213BF96A" w14:textId="32F16376" w:rsidR="00182155" w:rsidRDefault="00182155" w:rsidP="00182155">
      <w:r>
        <w:t xml:space="preserve"> </w:t>
      </w:r>
      <w:r>
        <w:tab/>
        <w:t xml:space="preserve">        Class </w:t>
      </w:r>
      <w:proofErr w:type="spellStart"/>
      <w:r>
        <w:t>cls</w:t>
      </w:r>
      <w:proofErr w:type="spellEnd"/>
      <w:r>
        <w:t xml:space="preserve"> = </w:t>
      </w:r>
      <w:proofErr w:type="spellStart"/>
      <w:r>
        <w:t>d.getClass</w:t>
      </w:r>
      <w:proofErr w:type="spellEnd"/>
      <w:r>
        <w:t>();</w:t>
      </w:r>
    </w:p>
    <w:p w14:paraId="14DC1D92" w14:textId="77777777" w:rsidR="00182155" w:rsidRDefault="00182155" w:rsidP="00182155">
      <w:pPr>
        <w:ind w:firstLine="720"/>
      </w:pPr>
      <w:r>
        <w:t xml:space="preserve">         </w:t>
      </w:r>
      <w:proofErr w:type="spellStart"/>
      <w:r>
        <w:t>System.out.println</w:t>
      </w:r>
      <w:proofErr w:type="spellEnd"/>
      <w:r>
        <w:t xml:space="preserve">("Time = " + </w:t>
      </w:r>
      <w:proofErr w:type="spellStart"/>
      <w:r>
        <w:t>d.toString</w:t>
      </w:r>
      <w:proofErr w:type="spellEnd"/>
      <w:r>
        <w:t>());</w:t>
      </w:r>
    </w:p>
    <w:p w14:paraId="5B671725" w14:textId="77777777" w:rsidR="00182155" w:rsidRDefault="00182155" w:rsidP="00182155"/>
    <w:p w14:paraId="1CEFCD9F" w14:textId="7181803A" w:rsidR="00182155" w:rsidRDefault="00182155" w:rsidP="00182155">
      <w:r>
        <w:t xml:space="preserve"> </w:t>
      </w:r>
      <w:r>
        <w:tab/>
        <w:t xml:space="preserve">        /* creates a new instance of the class represented by this </w:t>
      </w:r>
    </w:p>
    <w:p w14:paraId="36B004CF" w14:textId="10213386" w:rsidR="00182155" w:rsidRDefault="00182155" w:rsidP="00182155">
      <w:r>
        <w:t xml:space="preserve"> </w:t>
      </w:r>
      <w:r>
        <w:tab/>
        <w:t xml:space="preserve">           Class object </w:t>
      </w:r>
      <w:proofErr w:type="spellStart"/>
      <w:r>
        <w:t>cls</w:t>
      </w:r>
      <w:proofErr w:type="spellEnd"/>
      <w:r>
        <w:t xml:space="preserve"> */</w:t>
      </w:r>
    </w:p>
    <w:p w14:paraId="19B54DF2" w14:textId="64C2584B" w:rsidR="00182155" w:rsidRDefault="00182155" w:rsidP="00182155">
      <w:r>
        <w:t xml:space="preserve">  </w:t>
      </w:r>
      <w:r>
        <w:tab/>
        <w:t xml:space="preserve">       Object obj = </w:t>
      </w:r>
      <w:proofErr w:type="spellStart"/>
      <w:r>
        <w:t>cls.newInstance</w:t>
      </w:r>
      <w:proofErr w:type="spellEnd"/>
      <w:r>
        <w:t>();</w:t>
      </w:r>
    </w:p>
    <w:p w14:paraId="21963708" w14:textId="0EC2336E" w:rsidR="00182155" w:rsidRDefault="00182155" w:rsidP="00182155">
      <w:r>
        <w:t xml:space="preserve">  </w:t>
      </w:r>
      <w:r>
        <w:tab/>
        <w:t xml:space="preserve">       </w:t>
      </w:r>
      <w:proofErr w:type="spellStart"/>
      <w:r>
        <w:t>System.out.println</w:t>
      </w:r>
      <w:proofErr w:type="spellEnd"/>
      <w:r>
        <w:t>("Time = " + obj);</w:t>
      </w:r>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r w:rsidRPr="00E03861">
        <w:t>fooBarMethod</w:t>
      </w:r>
      <w:proofErr w:type="spell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r w:rsidRPr="00E03861">
        <w:t>fooBarMethod</w:t>
      </w:r>
      <w:proofErr w:type="spell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w:t>
      </w:r>
      <w:proofErr w:type="spellStart"/>
      <w:r>
        <w:t>System.out.println</w:t>
      </w:r>
      <w:proofErr w:type="spellEnd"/>
      <w:r>
        <w:t>("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lastRenderedPageBreak/>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3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3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33"/>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lastRenderedPageBreak/>
        <w:t xml:space="preserve">both Stack and Deque are subtypes of the </w:t>
      </w:r>
      <w:proofErr w:type="spellStart"/>
      <w:r w:rsidRPr="00894F4D">
        <w:t>java.util.Collection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add() then it will throw illegal exception queue full. If used offer()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4"/>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5"/>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6"/>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&lt;&gt;(</w:t>
      </w:r>
      <w:proofErr w:type="spellStart"/>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lastRenderedPageBreak/>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7"/>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8"/>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9"/>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40"/>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41"/>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42"/>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43"/>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4"/>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5"/>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6"/>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7"/>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8"/>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9"/>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50"/>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51"/>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element.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52"/>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53"/>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r w:rsidRPr="00E447FF">
        <w:t>prefix.A</w:t>
      </w:r>
      <w:proofErr w:type="spell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4"/>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5"/>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r w:rsidRPr="00906256">
        <w:t>hashCode</w:t>
      </w:r>
      <w:proofErr w:type="spellEnd"/>
      <w:r w:rsidRPr="00906256">
        <w:t>()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w:t>
      </w:r>
      <w:proofErr w:type="spellStart"/>
      <w:r w:rsidRPr="00906256">
        <w:t>java.lang.Object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r>
        <w:t>hashCode</w:t>
      </w:r>
      <w:proofErr w:type="spell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That said, it’s worth mentioning that Java implements a hash code collision resolution technique which we will see using an examples</w:t>
      </w:r>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669426E9" w14:textId="77777777" w:rsidR="000909FB" w:rsidRDefault="000909FB" w:rsidP="000909FB">
      <w:r>
        <w:rPr>
          <w:noProof/>
        </w:rPr>
        <w:lastRenderedPageBreak/>
        <w:drawing>
          <wp:inline distT="0" distB="0" distL="0" distR="0" wp14:anchorId="415B8145" wp14:editId="546EBA23">
            <wp:extent cx="5943600" cy="4068445"/>
            <wp:effectExtent l="0" t="0" r="0" b="8255"/>
            <wp:docPr id="1856988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8927" name="Picture 1" descr="A screenshot of a computer program&#10;&#10;Description automatically generated"/>
                    <pic:cNvPicPr/>
                  </pic:nvPicPr>
                  <pic:blipFill>
                    <a:blip r:embed="rId756"/>
                    <a:stretch>
                      <a:fillRect/>
                    </a:stretch>
                  </pic:blipFill>
                  <pic:spPr>
                    <a:xfrm>
                      <a:off x="0" y="0"/>
                      <a:ext cx="5943600" cy="4068445"/>
                    </a:xfrm>
                    <a:prstGeom prst="rect">
                      <a:avLst/>
                    </a:prstGeom>
                  </pic:spPr>
                </pic:pic>
              </a:graphicData>
            </a:graphic>
          </wp:inline>
        </w:drawing>
      </w:r>
    </w:p>
    <w:p w14:paraId="5CA595B4" w14:textId="77777777" w:rsidR="000909FB" w:rsidRDefault="000909FB" w:rsidP="000909FB">
      <w:r>
        <w:rPr>
          <w:noProof/>
        </w:rPr>
        <w:lastRenderedPageBreak/>
        <w:drawing>
          <wp:inline distT="0" distB="0" distL="0" distR="0" wp14:anchorId="042FD3AB" wp14:editId="36E7AF33">
            <wp:extent cx="5943600" cy="4658995"/>
            <wp:effectExtent l="0" t="0" r="0" b="8255"/>
            <wp:docPr id="126477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1095" name="Picture 1" descr="A screenshot of a computer&#10;&#10;Description automatically generated"/>
                    <pic:cNvPicPr/>
                  </pic:nvPicPr>
                  <pic:blipFill>
                    <a:blip r:embed="rId757"/>
                    <a:stretch>
                      <a:fillRect/>
                    </a:stretch>
                  </pic:blipFill>
                  <pic:spPr>
                    <a:xfrm>
                      <a:off x="0" y="0"/>
                      <a:ext cx="5943600" cy="4658995"/>
                    </a:xfrm>
                    <a:prstGeom prst="rect">
                      <a:avLst/>
                    </a:prstGeom>
                  </pic:spPr>
                </pic:pic>
              </a:graphicData>
            </a:graphic>
          </wp:inline>
        </w:drawing>
      </w:r>
    </w:p>
    <w:p w14:paraId="576D0B28" w14:textId="77777777" w:rsidR="000909FB" w:rsidRDefault="000909FB" w:rsidP="000909FB">
      <w:r>
        <w:rPr>
          <w:noProof/>
        </w:rPr>
        <w:drawing>
          <wp:inline distT="0" distB="0" distL="0" distR="0" wp14:anchorId="2F92BBC9" wp14:editId="7139133D">
            <wp:extent cx="5943600" cy="2256155"/>
            <wp:effectExtent l="0" t="0" r="0" b="0"/>
            <wp:docPr id="70546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5610" name="Picture 1" descr="A screenshot of a computer&#10;&#10;Description automatically generated"/>
                    <pic:cNvPicPr/>
                  </pic:nvPicPr>
                  <pic:blipFill>
                    <a:blip r:embed="rId758"/>
                    <a:stretch>
                      <a:fillRect/>
                    </a:stretch>
                  </pic:blipFill>
                  <pic:spPr>
                    <a:xfrm>
                      <a:off x="0" y="0"/>
                      <a:ext cx="5943600" cy="2256155"/>
                    </a:xfrm>
                    <a:prstGeom prst="rect">
                      <a:avLst/>
                    </a:prstGeom>
                  </pic:spPr>
                </pic:pic>
              </a:graphicData>
            </a:graphic>
          </wp:inline>
        </w:drawing>
      </w:r>
    </w:p>
    <w:p w14:paraId="0D51E589" w14:textId="77777777" w:rsidR="000909FB" w:rsidRDefault="000909FB" w:rsidP="000909FB">
      <w:r>
        <w:rPr>
          <w:noProof/>
        </w:rPr>
        <w:lastRenderedPageBreak/>
        <w:drawing>
          <wp:inline distT="0" distB="0" distL="0" distR="0" wp14:anchorId="0EC3AA40" wp14:editId="03671BDE">
            <wp:extent cx="5943600" cy="1962150"/>
            <wp:effectExtent l="0" t="0" r="0" b="0"/>
            <wp:docPr id="44898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570" name="Picture 1" descr="A close up of text&#10;&#10;Description automatically generated"/>
                    <pic:cNvPicPr/>
                  </pic:nvPicPr>
                  <pic:blipFill>
                    <a:blip r:embed="rId759"/>
                    <a:stretch>
                      <a:fillRect/>
                    </a:stretch>
                  </pic:blipFill>
                  <pic:spPr>
                    <a:xfrm>
                      <a:off x="0" y="0"/>
                      <a:ext cx="5943600" cy="1962150"/>
                    </a:xfrm>
                    <a:prstGeom prst="rect">
                      <a:avLst/>
                    </a:prstGeom>
                  </pic:spPr>
                </pic:pic>
              </a:graphicData>
            </a:graphic>
          </wp:inline>
        </w:drawing>
      </w:r>
    </w:p>
    <w:p w14:paraId="19DF70BE" w14:textId="77777777" w:rsidR="000909FB" w:rsidRDefault="000909FB" w:rsidP="000909FB"/>
    <w:p w14:paraId="2BF4F6CD" w14:textId="77777777" w:rsidR="000909FB" w:rsidRDefault="000909FB" w:rsidP="000909FB">
      <w:r>
        <w:t xml:space="preserve">How to handle collisions in </w:t>
      </w:r>
      <w:proofErr w:type="spellStart"/>
      <w:r>
        <w:t>hashmap</w:t>
      </w:r>
      <w:proofErr w:type="spell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Quadratic Probing: Quadratic Probing is similar to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60"/>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lastRenderedPageBreak/>
        <w:t>A constant dummy value (often a PRESENT object) is associated with each key.</w:t>
      </w:r>
    </w:p>
    <w:p w14:paraId="3FBD88F3" w14:textId="77777777" w:rsidR="00424347" w:rsidRDefault="00424347" w:rsidP="005B5DFF"/>
    <w:p w14:paraId="3E677F68" w14:textId="5C90B357" w:rsidR="00424347" w:rsidRDefault="00424347" w:rsidP="005B5DFF">
      <w:proofErr w:type="spellStart"/>
      <w:r>
        <w:t>LinkedHashSet</w:t>
      </w:r>
      <w:proofErr w:type="spellEnd"/>
      <w:r>
        <w:t xml:space="preserve"> Internals</w:t>
      </w:r>
    </w:p>
    <w:p w14:paraId="03C187BA" w14:textId="77777777" w:rsidR="00424347" w:rsidRDefault="00424347" w:rsidP="00424347">
      <w:pPr>
        <w:ind w:left="720"/>
      </w:pPr>
      <w:r>
        <w:t xml:space="preserve">The </w:t>
      </w:r>
      <w:proofErr w:type="spellStart"/>
      <w:r>
        <w:t>LinkedHashSet</w:t>
      </w:r>
      <w:proofErr w:type="spellEnd"/>
      <w:r>
        <w:t xml:space="preserve">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 xml:space="preserve">Like a HashSet, </w:t>
      </w:r>
      <w:proofErr w:type="spellStart"/>
      <w:r>
        <w:t>LinkedHashSet</w:t>
      </w:r>
      <w:proofErr w:type="spellEnd"/>
      <w:r>
        <w:t xml:space="preserve"> uses a hash table internally for storing elements. This allows for fast lookups, insertions, and deletions, typically with an average time complexity of O(1).</w:t>
      </w:r>
    </w:p>
    <w:p w14:paraId="1370C88C" w14:textId="77777777" w:rsidR="00424347" w:rsidRDefault="00424347" w:rsidP="00424347">
      <w:pPr>
        <w:ind w:left="720"/>
      </w:pPr>
      <w:r>
        <w:t>Doubly Linked List:</w:t>
      </w:r>
    </w:p>
    <w:p w14:paraId="68CA63D2" w14:textId="77777777" w:rsidR="00424347" w:rsidRDefault="00424347" w:rsidP="00424347">
      <w:pPr>
        <w:ind w:left="720"/>
      </w:pPr>
      <w:r>
        <w:t xml:space="preserve">In addition to the hash table, </w:t>
      </w:r>
      <w:proofErr w:type="spellStart"/>
      <w:r>
        <w:t>LinkedHashSet</w:t>
      </w:r>
      <w:proofErr w:type="spellEnd"/>
      <w:r>
        <w:t xml:space="preserve"> maintains a doubly-linked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 xml:space="preserve">The linked list ensures that the iteration order of elements is the same as their insertion order. This is the key difference between a HashSet and a </w:t>
      </w:r>
      <w:proofErr w:type="spellStart"/>
      <w:r>
        <w:t>LinkedHashSet</w:t>
      </w:r>
      <w:proofErr w:type="spellEnd"/>
      <w:r>
        <w:t>.</w:t>
      </w:r>
    </w:p>
    <w:p w14:paraId="781E7FC6" w14:textId="77777777" w:rsidR="00424347" w:rsidRDefault="00424347" w:rsidP="00424347">
      <w:pPr>
        <w:ind w:left="720"/>
      </w:pPr>
      <w:r>
        <w:t>Internal Implementation</w:t>
      </w:r>
    </w:p>
    <w:p w14:paraId="4518D354" w14:textId="77777777" w:rsidR="00424347" w:rsidRDefault="00424347" w:rsidP="00424347">
      <w:pPr>
        <w:ind w:left="720"/>
      </w:pPr>
      <w:proofErr w:type="spellStart"/>
      <w:r>
        <w:t>LinkedHashMap</w:t>
      </w:r>
      <w:proofErr w:type="spellEnd"/>
      <w:r>
        <w:t>:</w:t>
      </w:r>
    </w:p>
    <w:p w14:paraId="647015DB" w14:textId="77777777" w:rsidR="00424347" w:rsidRDefault="00424347" w:rsidP="00424347">
      <w:pPr>
        <w:ind w:left="720"/>
      </w:pPr>
      <w:proofErr w:type="spellStart"/>
      <w:r>
        <w:t>LinkedHashSet</w:t>
      </w:r>
      <w:proofErr w:type="spellEnd"/>
      <w:r>
        <w:t xml:space="preserve"> internally uses a </w:t>
      </w:r>
      <w:proofErr w:type="spellStart"/>
      <w:r>
        <w:t>LinkedHashMap</w:t>
      </w:r>
      <w:proofErr w:type="spellEnd"/>
      <w:r>
        <w:t xml:space="preserve"> to store its elements. The elements of the </w:t>
      </w:r>
      <w:proofErr w:type="spellStart"/>
      <w:r>
        <w:t>LinkedHashSet</w:t>
      </w:r>
      <w:proofErr w:type="spellEnd"/>
      <w:r>
        <w:t xml:space="preserve"> are stored as keys in the </w:t>
      </w:r>
      <w:proofErr w:type="spellStart"/>
      <w:r>
        <w:t>LinkedHashMap</w:t>
      </w:r>
      <w:proofErr w:type="spellEnd"/>
      <w:r>
        <w:t>,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 xml:space="preserve">Each element in the </w:t>
      </w:r>
      <w:proofErr w:type="spellStart"/>
      <w:r>
        <w:t>LinkedHashSet</w:t>
      </w:r>
      <w:proofErr w:type="spellEnd"/>
      <w:r>
        <w:t xml:space="preserve"> corresponds to an entry in the </w:t>
      </w:r>
      <w:proofErr w:type="spellStart"/>
      <w:r>
        <w:t>LinkedHashMap</w:t>
      </w:r>
      <w:proofErr w:type="spellEnd"/>
      <w:r>
        <w:t>. These entries are connected through the doubly-linked list, maintaining the insertion order.</w:t>
      </w:r>
    </w:p>
    <w:p w14:paraId="558C299C" w14:textId="77777777" w:rsidR="00424347" w:rsidRDefault="00424347" w:rsidP="00424347"/>
    <w:p w14:paraId="16673D0C" w14:textId="78F601E9" w:rsidR="00424347" w:rsidRDefault="00424347" w:rsidP="00424347">
      <w:proofErr w:type="spellStart"/>
      <w:r>
        <w:t>TreeSet</w:t>
      </w:r>
      <w:proofErr w:type="spellEnd"/>
      <w:r>
        <w:t xml:space="preserve"> Internals</w:t>
      </w:r>
    </w:p>
    <w:p w14:paraId="711A6852" w14:textId="7A5E0C08" w:rsidR="00424347" w:rsidRDefault="00424347" w:rsidP="00424347">
      <w:pPr>
        <w:ind w:left="720"/>
      </w:pPr>
      <w:proofErr w:type="spellStart"/>
      <w:r>
        <w:t>TreeSet</w:t>
      </w:r>
      <w:proofErr w:type="spellEnd"/>
      <w:r>
        <w:t xml:space="preserve"> in Java is a class that implements the </w:t>
      </w:r>
      <w:proofErr w:type="spellStart"/>
      <w:r>
        <w:t>NavigableSet</w:t>
      </w:r>
      <w:proofErr w:type="spellEnd"/>
      <w:r>
        <w:t xml:space="preserve"> interface, which is a </w:t>
      </w:r>
      <w:proofErr w:type="spellStart"/>
      <w:r>
        <w:t>subinterface</w:t>
      </w:r>
      <w:proofErr w:type="spellEnd"/>
      <w:r>
        <w:t xml:space="preserve"> of </w:t>
      </w:r>
      <w:proofErr w:type="spellStart"/>
      <w:r>
        <w:t>SortedSet</w:t>
      </w:r>
      <w:proofErr w:type="spellEnd"/>
      <w:r>
        <w:t>. It stores elements in a sorted order, either based on their natural ordering or by a custom Comparator.</w:t>
      </w:r>
    </w:p>
    <w:p w14:paraId="1D210F12" w14:textId="77777777" w:rsidR="00424347" w:rsidRDefault="00424347" w:rsidP="00424347">
      <w:pPr>
        <w:ind w:left="720"/>
      </w:pPr>
      <w:r>
        <w:t>Here is a breakdown of its internal workings:</w:t>
      </w:r>
    </w:p>
    <w:p w14:paraId="184BF3FE" w14:textId="77777777" w:rsidR="00424347" w:rsidRDefault="00424347" w:rsidP="00424347">
      <w:pPr>
        <w:ind w:left="720"/>
      </w:pPr>
      <w:r>
        <w:t>Underlying Data Structure:</w:t>
      </w:r>
    </w:p>
    <w:p w14:paraId="34DC1192" w14:textId="77777777" w:rsidR="00424347" w:rsidRDefault="00424347" w:rsidP="00424347">
      <w:pPr>
        <w:ind w:left="720"/>
      </w:pPr>
      <w:proofErr w:type="spellStart"/>
      <w:r>
        <w:t>TreeSet</w:t>
      </w:r>
      <w:proofErr w:type="spellEnd"/>
      <w:r>
        <w:t xml:space="preserve"> internally uses a </w:t>
      </w:r>
      <w:proofErr w:type="spellStart"/>
      <w:r>
        <w:t>TreeMap</w:t>
      </w:r>
      <w:proofErr w:type="spellEnd"/>
      <w:r>
        <w:t xml:space="preserve"> to store its elements. The </w:t>
      </w:r>
      <w:proofErr w:type="spellStart"/>
      <w:r>
        <w:t>TreeMap</w:t>
      </w:r>
      <w:proofErr w:type="spellEnd"/>
      <w:r>
        <w:t xml:space="preserve"> is implemented using a Red-Black Tree, which is a self-balancing binary search tree.</w:t>
      </w:r>
    </w:p>
    <w:p w14:paraId="799ACDA6" w14:textId="77777777" w:rsidR="00424347" w:rsidRDefault="00424347" w:rsidP="00424347">
      <w:pPr>
        <w:ind w:left="720"/>
      </w:pPr>
      <w:r>
        <w:lastRenderedPageBreak/>
        <w:t>Sorted Storage:</w:t>
      </w:r>
    </w:p>
    <w:p w14:paraId="42D061AD" w14:textId="77777777" w:rsidR="00424347" w:rsidRDefault="00424347" w:rsidP="00424347">
      <w:pPr>
        <w:ind w:left="720"/>
      </w:pPr>
      <w:r>
        <w:t xml:space="preserve">Elements are stored in ascending order, ensuring that all elements satisfy the binary search tree property. Elements to the left of a node are smaller, and elements to the right are greater. </w:t>
      </w:r>
    </w:p>
    <w:p w14:paraId="4F3FF3CD" w14:textId="77777777" w:rsidR="00424347" w:rsidRDefault="00424347" w:rsidP="00424347">
      <w:pPr>
        <w:ind w:left="720"/>
      </w:pPr>
      <w:r>
        <w:t>No Duplicates:</w:t>
      </w:r>
    </w:p>
    <w:p w14:paraId="6378E406" w14:textId="77777777" w:rsidR="00424347" w:rsidRDefault="00424347" w:rsidP="00424347">
      <w:pPr>
        <w:ind w:left="720"/>
      </w:pPr>
      <w:proofErr w:type="spellStart"/>
      <w:r>
        <w:t>TreeSet</w:t>
      </w:r>
      <w:proofErr w:type="spellEnd"/>
      <w:r>
        <w:t xml:space="preserve"> does not allow duplicate elements. If you try to insert a duplicate element, it will not be added. </w:t>
      </w:r>
    </w:p>
    <w:p w14:paraId="2FD0B13E" w14:textId="77777777" w:rsidR="00424347" w:rsidRDefault="00424347" w:rsidP="00424347">
      <w:pPr>
        <w:ind w:left="720"/>
      </w:pPr>
      <w:r>
        <w:t>Self-Balancing:</w:t>
      </w:r>
    </w:p>
    <w:p w14:paraId="742C630C" w14:textId="77777777" w:rsidR="00424347" w:rsidRDefault="00424347" w:rsidP="00424347">
      <w:pPr>
        <w:ind w:left="720"/>
      </w:pPr>
      <w:r>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 xml:space="preserve">Elements are sorted based on their natural ordering (if they implement the Comparable interface) or by a custom Comparator provided during the </w:t>
      </w:r>
      <w:proofErr w:type="spellStart"/>
      <w:r>
        <w:t>TreeSet</w:t>
      </w:r>
      <w:proofErr w:type="spellEnd"/>
      <w:r>
        <w:t xml:space="preserve"> creation.</w:t>
      </w:r>
    </w:p>
    <w:p w14:paraId="36FD58EB" w14:textId="77777777" w:rsidR="00424347" w:rsidRDefault="00424347" w:rsidP="00424347">
      <w:pPr>
        <w:ind w:left="720"/>
      </w:pPr>
      <w:proofErr w:type="spellStart"/>
      <w:r>
        <w:t>hashCode</w:t>
      </w:r>
      <w:proofErr w:type="spellEnd"/>
      <w:r>
        <w:t xml:space="preserve"> implementation:</w:t>
      </w:r>
    </w:p>
    <w:p w14:paraId="6E5D8B33" w14:textId="3048F7FA" w:rsidR="00424347" w:rsidRDefault="00424347" w:rsidP="00424347">
      <w:pPr>
        <w:ind w:left="720"/>
      </w:pPr>
      <w:proofErr w:type="spellStart"/>
      <w:r>
        <w:t>TreeSet</w:t>
      </w:r>
      <w:proofErr w:type="spellEnd"/>
      <w:r>
        <w:t xml:space="preserve"> does not require the elements to implement </w:t>
      </w:r>
      <w:proofErr w:type="spellStart"/>
      <w:r>
        <w:t>hashCode</w:t>
      </w:r>
      <w:proofErr w:type="spellEnd"/>
      <w:r>
        <w:t xml:space="preserve"> method, as it relies on the </w:t>
      </w:r>
      <w:proofErr w:type="spellStart"/>
      <w:r>
        <w:t>compareTo</w:t>
      </w:r>
      <w:proofErr w:type="spellEnd"/>
      <w:r>
        <w:t xml:space="preserve">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lastRenderedPageBreak/>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 xml:space="preserve">Not Synchronized: Not thread-safe, but can be synchronized using </w:t>
      </w:r>
      <w:proofErr w:type="spellStart"/>
      <w:r>
        <w:t>Collections.synchronizedList</w:t>
      </w:r>
      <w:proofErr w:type="spellEnd"/>
      <w:r>
        <w:t>().</w:t>
      </w:r>
    </w:p>
    <w:p w14:paraId="723A2861" w14:textId="49F2F548" w:rsidR="00424347" w:rsidRDefault="00424347" w:rsidP="00424347">
      <w:pPr>
        <w:ind w:left="720"/>
      </w:pPr>
      <w:r>
        <w:t xml:space="preserve">Sequential Access: Elements are accessed sequentially, as it does not implement the </w:t>
      </w:r>
      <w:proofErr w:type="spellStart"/>
      <w:r>
        <w:t>RandomAccess</w:t>
      </w:r>
      <w:proofErr w:type="spellEnd"/>
      <w:r>
        <w:t xml:space="preserve"> interface.</w:t>
      </w:r>
    </w:p>
    <w:p w14:paraId="0F511401" w14:textId="77777777" w:rsidR="00424347" w:rsidRDefault="00424347" w:rsidP="00424347"/>
    <w:p w14:paraId="2729BF61" w14:textId="1383C01C" w:rsidR="00424347" w:rsidRDefault="00424347" w:rsidP="00424347">
      <w:proofErr w:type="spellStart"/>
      <w:r>
        <w:t>Arraylist</w:t>
      </w:r>
      <w:proofErr w:type="spellEnd"/>
      <w:r>
        <w:t xml:space="preserve">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 xml:space="preserve">An </w:t>
      </w:r>
      <w:proofErr w:type="spellStart"/>
      <w:r>
        <w:t>ArrayList</w:t>
      </w:r>
      <w:proofErr w:type="spellEnd"/>
      <w:r>
        <w:t xml:space="preserve"> is a dynamic array implementation of the List interface.</w:t>
      </w:r>
    </w:p>
    <w:p w14:paraId="149CCA34" w14:textId="77777777" w:rsidR="00424347" w:rsidRDefault="00424347" w:rsidP="00424347">
      <w:pPr>
        <w:ind w:left="720"/>
      </w:pPr>
      <w:r>
        <w:t xml:space="preserve">It uses an internal array (Object[] </w:t>
      </w:r>
      <w:proofErr w:type="spellStart"/>
      <w:r>
        <w:t>elementData</w:t>
      </w:r>
      <w:proofErr w:type="spellEnd"/>
      <w:r>
        <w:t>)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w:t>
      </w:r>
      <w:proofErr w:type="spellStart"/>
      <w:r>
        <w:t>ArrayList</w:t>
      </w:r>
      <w:proofErr w:type="spellEnd"/>
      <w:r>
        <w:t xml:space="preserve"> is created, it has an initial capacity. The default capacity is 10 if no initial capacity is specified. </w:t>
      </w:r>
    </w:p>
    <w:p w14:paraId="099420F9" w14:textId="77777777" w:rsidR="00424347" w:rsidRDefault="00424347" w:rsidP="00424347">
      <w:pPr>
        <w:ind w:left="720"/>
      </w:pPr>
      <w:r>
        <w:t xml:space="preserve">An empty </w:t>
      </w:r>
      <w:proofErr w:type="spellStart"/>
      <w:r>
        <w:t>ArrayList</w:t>
      </w:r>
      <w:proofErr w:type="spellEnd"/>
      <w:r>
        <w:t xml:space="preserve">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w:t>
      </w:r>
      <w:proofErr w:type="spellStart"/>
      <w:r>
        <w:t>ArrayList</w:t>
      </w:r>
      <w:proofErr w:type="spellEnd"/>
      <w:r>
        <w:t xml:space="preserve"> can grow or shrink dynamically as elements are added or removed. </w:t>
      </w:r>
    </w:p>
    <w:p w14:paraId="378F2DC2" w14:textId="77777777" w:rsidR="00424347" w:rsidRDefault="00424347" w:rsidP="00424347">
      <w:pPr>
        <w:ind w:left="720"/>
      </w:pPr>
      <w:r>
        <w:t xml:space="preserve">When the </w:t>
      </w:r>
      <w:proofErr w:type="spellStart"/>
      <w:r>
        <w:t>ArrayList</w:t>
      </w:r>
      <w:proofErr w:type="spellEnd"/>
      <w:r>
        <w:t xml:space="preserve">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 xml:space="preserve">EnumSet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C2E0CA3" w14:textId="395A8B59" w:rsidR="00B136DA" w:rsidRDefault="00B136DA" w:rsidP="00B136DA">
      <w:r w:rsidRPr="00B136DA">
        <w:lastRenderedPageBreak/>
        <w:t xml:space="preserve">If we compare EnumSet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r w:rsidRPr="00AD556E">
        <w:t xml:space="preserve">All of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table based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r>
        <w:t>copying.Identity</w:t>
      </w:r>
      <w:proofErr w:type="spell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lastRenderedPageBreak/>
        <w:tab/>
      </w:r>
      <w:r w:rsidRPr="00090711">
        <w:t>fail-fast when something we are iterating on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r>
        <w:t>collections.removeIf</w:t>
      </w:r>
      <w:proofErr w:type="spell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61"/>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62"/>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lastRenderedPageBreak/>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63"/>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r>
        <w:t>a</w:t>
      </w:r>
      <w:proofErr w:type="spell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lastRenderedPageBreak/>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64"/>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Those unchecked exception classes which are the error classes (Error and its subclasses) are exempted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lastRenderedPageBreak/>
        <w:t xml:space="preserve">Error is irrecoverable. Some example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65"/>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66"/>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lastRenderedPageBreak/>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 xml:space="preserve">They often indicate issues with the runtime environment, such as </w:t>
      </w:r>
      <w:proofErr w:type="spellStart"/>
      <w:r>
        <w:t>OutOfMemoryError</w:t>
      </w:r>
      <w:proofErr w:type="spellEnd"/>
      <w:r>
        <w:t xml:space="preserve"> or </w:t>
      </w:r>
      <w:proofErr w:type="spellStart"/>
      <w:r>
        <w:t>StackOverflowError</w:t>
      </w:r>
      <w:proofErr w:type="spellEnd"/>
      <w:r>
        <w:t>.</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r>
        <w:t>Finally always executes</w:t>
      </w:r>
    </w:p>
    <w:p w14:paraId="40D8B36C" w14:textId="49321C2A" w:rsidR="009743F8" w:rsidRDefault="009743F8" w:rsidP="009743F8">
      <w:pPr>
        <w:ind w:firstLine="720"/>
      </w:pPr>
      <w:r w:rsidRPr="009743F8">
        <w:t xml:space="preserve">Yes, the finally block is always get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 xml:space="preserve">a suppressed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lastRenderedPageBreak/>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67"/>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fully-qualified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lastRenderedPageBreak/>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arbitrary-precision,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r>
        <w:t>JConsole</w:t>
      </w:r>
      <w:proofErr w:type="spell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t xml:space="preserve">Jstat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expend effort toward recycling unused objects in order to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lastRenderedPageBreak/>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8"/>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r w:rsidRPr="0018466E">
        <w:t>gc</w:t>
      </w:r>
      <w:proofErr w:type="spellEnd"/>
      <w:r w:rsidRPr="0018466E">
        <w:t xml:space="preserve">  $&lt;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lastRenderedPageBreak/>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9"/>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70"/>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71"/>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72"/>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lastRenderedPageBreak/>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73"/>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r w:rsidRPr="00481CF5">
        <w:t>enum</w:t>
      </w:r>
      <w:proofErr w:type="spellEnd"/>
      <w:r w:rsidRPr="00481CF5">
        <w:t xml:space="preserve"> however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74"/>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lastRenderedPageBreak/>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wait() forces the current thread to wait until some other thread invokes notify() or </w:t>
      </w:r>
      <w:proofErr w:type="spellStart"/>
      <w:r w:rsidRPr="00DC6198">
        <w:t>notifyAll</w:t>
      </w:r>
      <w:proofErr w:type="spellEnd"/>
      <w:r w:rsidRPr="00DC6198">
        <w:t>()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 xml:space="preserve">Since notify() wakes up a single random thread, we can use it to implement mutually exclusive locking where threads are doing similar tasks. But in most cases, it would be more viable to implement </w:t>
      </w:r>
      <w:proofErr w:type="spellStart"/>
      <w:r w:rsidRPr="00C632CD">
        <w:t>notifyAll</w:t>
      </w:r>
      <w:proofErr w:type="spellEnd"/>
      <w:r w:rsidRPr="00C632CD">
        <w:t>().</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private AtomicInteger c = new AtomicInteger(0);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lastRenderedPageBreak/>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r>
        <w:t>t.join</w:t>
      </w:r>
      <w:proofErr w:type="spell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Generally speaking, </w:t>
      </w:r>
      <w:proofErr w:type="spellStart"/>
      <w:r w:rsidRPr="007435CC">
        <w:t>ExecutorService</w:t>
      </w:r>
      <w:proofErr w:type="spellEnd"/>
      <w:r w:rsidRPr="007435CC">
        <w:t xml:space="preserve"> automatically provides a pool of threads and an API for assigning tasks to it.</w:t>
      </w:r>
    </w:p>
    <w:p w14:paraId="218E65E0" w14:textId="452E7490" w:rsidR="007435CC" w:rsidRDefault="007435CC" w:rsidP="002221C1">
      <w:proofErr w:type="spellStart"/>
      <w:r>
        <w:t>ExecutorService</w:t>
      </w:r>
      <w:proofErr w:type="spellEnd"/>
      <w:r>
        <w:t xml:space="preserv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submit()</w:t>
      </w:r>
    </w:p>
    <w:p w14:paraId="084E45DB" w14:textId="52D74F5B" w:rsidR="007435CC" w:rsidRDefault="007435CC" w:rsidP="002221C1">
      <w:r>
        <w:lastRenderedPageBreak/>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lastRenderedPageBreak/>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t>Bean life cycle</w:t>
      </w:r>
    </w:p>
    <w:p w14:paraId="1CA4EF5D" w14:textId="2F60F67E" w:rsidR="00B925EE" w:rsidRDefault="00B925EE" w:rsidP="00B925EE">
      <w:r w:rsidRPr="00B925EE">
        <w:rPr>
          <w:noProof/>
        </w:rPr>
        <w:lastRenderedPageBreak/>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75"/>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sectPr w:rsidR="00C266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466E37"/>
    <w:multiLevelType w:val="multilevel"/>
    <w:tmpl w:val="E09A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4"/>
  </w:num>
  <w:num w:numId="2" w16cid:durableId="168103829">
    <w:abstractNumId w:val="3"/>
  </w:num>
  <w:num w:numId="3" w16cid:durableId="1530215998">
    <w:abstractNumId w:val="0"/>
  </w:num>
  <w:num w:numId="4" w16cid:durableId="1457989185">
    <w:abstractNumId w:val="2"/>
  </w:num>
  <w:num w:numId="5" w16cid:durableId="724790963">
    <w:abstractNumId w:val="1"/>
  </w:num>
  <w:num w:numId="6" w16cid:durableId="623926833">
    <w:abstractNumId w:val="1"/>
    <w:lvlOverride w:ilvl="1">
      <w:lvl w:ilvl="1">
        <w:numFmt w:val="bullet"/>
        <w:lvlText w:val=""/>
        <w:lvlJc w:val="left"/>
        <w:pPr>
          <w:tabs>
            <w:tab w:val="num" w:pos="1440"/>
          </w:tabs>
          <w:ind w:left="1440" w:hanging="360"/>
        </w:pPr>
        <w:rPr>
          <w:rFonts w:ascii="Symbol" w:hAnsi="Symbol" w:hint="default"/>
          <w:sz w:val="20"/>
        </w:rPr>
      </w:lvl>
    </w:lvlOverride>
  </w:num>
  <w:num w:numId="7" w16cid:durableId="1595091136">
    <w:abstractNumId w:val="1"/>
    <w:lvlOverride w:ilvl="1">
      <w:lvl w:ilvl="1">
        <w:numFmt w:val="bullet"/>
        <w:lvlText w:val=""/>
        <w:lvlJc w:val="left"/>
        <w:pPr>
          <w:tabs>
            <w:tab w:val="num" w:pos="1440"/>
          </w:tabs>
          <w:ind w:left="1440" w:hanging="360"/>
        </w:pPr>
        <w:rPr>
          <w:rFonts w:ascii="Symbol" w:hAnsi="Symbol" w:hint="default"/>
          <w:sz w:val="20"/>
        </w:rPr>
      </w:lvl>
    </w:lvlOverride>
  </w:num>
  <w:num w:numId="8" w16cid:durableId="1230116776">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84225607">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576475924">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625846635">
    <w:abstractNumId w:val="1"/>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F46"/>
    <w:rsid w:val="000C4FF3"/>
    <w:rsid w:val="000C5FF8"/>
    <w:rsid w:val="000D066A"/>
    <w:rsid w:val="000D0E07"/>
    <w:rsid w:val="000E3C97"/>
    <w:rsid w:val="000E4A12"/>
    <w:rsid w:val="000F667B"/>
    <w:rsid w:val="0010045B"/>
    <w:rsid w:val="00100BB3"/>
    <w:rsid w:val="00102A93"/>
    <w:rsid w:val="001059B3"/>
    <w:rsid w:val="0011227D"/>
    <w:rsid w:val="00115021"/>
    <w:rsid w:val="00116DC6"/>
    <w:rsid w:val="001248E5"/>
    <w:rsid w:val="00132724"/>
    <w:rsid w:val="001409B9"/>
    <w:rsid w:val="001419C7"/>
    <w:rsid w:val="001476BE"/>
    <w:rsid w:val="00150343"/>
    <w:rsid w:val="00151772"/>
    <w:rsid w:val="00151999"/>
    <w:rsid w:val="00161C15"/>
    <w:rsid w:val="00163156"/>
    <w:rsid w:val="00172847"/>
    <w:rsid w:val="001733EB"/>
    <w:rsid w:val="0017349A"/>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97B"/>
    <w:rsid w:val="00203C9B"/>
    <w:rsid w:val="002051ED"/>
    <w:rsid w:val="0021668C"/>
    <w:rsid w:val="002214E5"/>
    <w:rsid w:val="002221C1"/>
    <w:rsid w:val="0022587F"/>
    <w:rsid w:val="00226B8B"/>
    <w:rsid w:val="00232C47"/>
    <w:rsid w:val="00235F34"/>
    <w:rsid w:val="002438B7"/>
    <w:rsid w:val="00244AD5"/>
    <w:rsid w:val="00255028"/>
    <w:rsid w:val="00257130"/>
    <w:rsid w:val="00260E9B"/>
    <w:rsid w:val="00267227"/>
    <w:rsid w:val="00270711"/>
    <w:rsid w:val="00275C6B"/>
    <w:rsid w:val="00276476"/>
    <w:rsid w:val="002774B3"/>
    <w:rsid w:val="0028048B"/>
    <w:rsid w:val="002847A5"/>
    <w:rsid w:val="0029411D"/>
    <w:rsid w:val="002A1E2E"/>
    <w:rsid w:val="002A2FA6"/>
    <w:rsid w:val="002A4657"/>
    <w:rsid w:val="002B0396"/>
    <w:rsid w:val="002B26DD"/>
    <w:rsid w:val="002B3347"/>
    <w:rsid w:val="002C286C"/>
    <w:rsid w:val="002D1DD0"/>
    <w:rsid w:val="002D4C52"/>
    <w:rsid w:val="002D7CB7"/>
    <w:rsid w:val="002E1372"/>
    <w:rsid w:val="002F0F79"/>
    <w:rsid w:val="002F1B96"/>
    <w:rsid w:val="002F67B4"/>
    <w:rsid w:val="002F74EF"/>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15C8"/>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0164"/>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F68"/>
    <w:rsid w:val="004A152C"/>
    <w:rsid w:val="004A63BF"/>
    <w:rsid w:val="004A7399"/>
    <w:rsid w:val="004B2A3C"/>
    <w:rsid w:val="004B47B6"/>
    <w:rsid w:val="004B7385"/>
    <w:rsid w:val="004C389B"/>
    <w:rsid w:val="004C48F6"/>
    <w:rsid w:val="004D4017"/>
    <w:rsid w:val="004D5823"/>
    <w:rsid w:val="004D5AE1"/>
    <w:rsid w:val="004E209E"/>
    <w:rsid w:val="004E3D1B"/>
    <w:rsid w:val="004E5F33"/>
    <w:rsid w:val="004E6D48"/>
    <w:rsid w:val="004E727E"/>
    <w:rsid w:val="004F0750"/>
    <w:rsid w:val="004F738C"/>
    <w:rsid w:val="005015AA"/>
    <w:rsid w:val="00503745"/>
    <w:rsid w:val="00512DA3"/>
    <w:rsid w:val="00515BB3"/>
    <w:rsid w:val="0052169B"/>
    <w:rsid w:val="00521B09"/>
    <w:rsid w:val="005222FD"/>
    <w:rsid w:val="0052335C"/>
    <w:rsid w:val="00525993"/>
    <w:rsid w:val="00536900"/>
    <w:rsid w:val="005421B2"/>
    <w:rsid w:val="0054292B"/>
    <w:rsid w:val="005432CD"/>
    <w:rsid w:val="00547BE9"/>
    <w:rsid w:val="005515C6"/>
    <w:rsid w:val="0055171C"/>
    <w:rsid w:val="00551CE0"/>
    <w:rsid w:val="00562556"/>
    <w:rsid w:val="0056632B"/>
    <w:rsid w:val="00571481"/>
    <w:rsid w:val="00587158"/>
    <w:rsid w:val="005A48AE"/>
    <w:rsid w:val="005B5DFF"/>
    <w:rsid w:val="005C3869"/>
    <w:rsid w:val="005C5143"/>
    <w:rsid w:val="005D30C0"/>
    <w:rsid w:val="005F2C73"/>
    <w:rsid w:val="00611710"/>
    <w:rsid w:val="006134DA"/>
    <w:rsid w:val="00615E5E"/>
    <w:rsid w:val="006224A9"/>
    <w:rsid w:val="006262D3"/>
    <w:rsid w:val="00632B56"/>
    <w:rsid w:val="00646BA4"/>
    <w:rsid w:val="0065472A"/>
    <w:rsid w:val="00660718"/>
    <w:rsid w:val="00665B5A"/>
    <w:rsid w:val="0067015D"/>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1B5D"/>
    <w:rsid w:val="006D3CA9"/>
    <w:rsid w:val="006D58F3"/>
    <w:rsid w:val="006E27AA"/>
    <w:rsid w:val="006E3420"/>
    <w:rsid w:val="006E7671"/>
    <w:rsid w:val="006F17B2"/>
    <w:rsid w:val="006F1F94"/>
    <w:rsid w:val="00701C50"/>
    <w:rsid w:val="0070463B"/>
    <w:rsid w:val="007048D8"/>
    <w:rsid w:val="007106E0"/>
    <w:rsid w:val="00713792"/>
    <w:rsid w:val="00717663"/>
    <w:rsid w:val="00720BA1"/>
    <w:rsid w:val="007230AB"/>
    <w:rsid w:val="00730FDF"/>
    <w:rsid w:val="00736BE1"/>
    <w:rsid w:val="00740B00"/>
    <w:rsid w:val="00741B2E"/>
    <w:rsid w:val="007435CC"/>
    <w:rsid w:val="0075256F"/>
    <w:rsid w:val="00756BE8"/>
    <w:rsid w:val="00761EE7"/>
    <w:rsid w:val="00762406"/>
    <w:rsid w:val="00762913"/>
    <w:rsid w:val="00771D7B"/>
    <w:rsid w:val="0077536C"/>
    <w:rsid w:val="00780A46"/>
    <w:rsid w:val="00785E76"/>
    <w:rsid w:val="007968DD"/>
    <w:rsid w:val="007A2C46"/>
    <w:rsid w:val="007A35A2"/>
    <w:rsid w:val="007A72C2"/>
    <w:rsid w:val="007B3D43"/>
    <w:rsid w:val="007B4BB7"/>
    <w:rsid w:val="007C1EF2"/>
    <w:rsid w:val="007C27A3"/>
    <w:rsid w:val="007C2AB6"/>
    <w:rsid w:val="007C69EA"/>
    <w:rsid w:val="007D126D"/>
    <w:rsid w:val="007E034F"/>
    <w:rsid w:val="007E229F"/>
    <w:rsid w:val="007E58CD"/>
    <w:rsid w:val="007F18A4"/>
    <w:rsid w:val="007F1C6B"/>
    <w:rsid w:val="00805CEC"/>
    <w:rsid w:val="00806373"/>
    <w:rsid w:val="00807152"/>
    <w:rsid w:val="00811D40"/>
    <w:rsid w:val="00812C6B"/>
    <w:rsid w:val="0082442D"/>
    <w:rsid w:val="008261D5"/>
    <w:rsid w:val="00830F19"/>
    <w:rsid w:val="00833DCC"/>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3078"/>
    <w:rsid w:val="008C7707"/>
    <w:rsid w:val="008D0EA2"/>
    <w:rsid w:val="008D1555"/>
    <w:rsid w:val="008E74EE"/>
    <w:rsid w:val="00905780"/>
    <w:rsid w:val="00906256"/>
    <w:rsid w:val="00910FE0"/>
    <w:rsid w:val="00916A5C"/>
    <w:rsid w:val="009204FF"/>
    <w:rsid w:val="009258BC"/>
    <w:rsid w:val="0094119D"/>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140A"/>
    <w:rsid w:val="009C3D96"/>
    <w:rsid w:val="009C4197"/>
    <w:rsid w:val="009D0170"/>
    <w:rsid w:val="009E5315"/>
    <w:rsid w:val="009E5EFD"/>
    <w:rsid w:val="009F3991"/>
    <w:rsid w:val="00A00A32"/>
    <w:rsid w:val="00A03BD8"/>
    <w:rsid w:val="00A04032"/>
    <w:rsid w:val="00A10B2E"/>
    <w:rsid w:val="00A12583"/>
    <w:rsid w:val="00A42E39"/>
    <w:rsid w:val="00A44E20"/>
    <w:rsid w:val="00A44F42"/>
    <w:rsid w:val="00A46FF3"/>
    <w:rsid w:val="00A568B3"/>
    <w:rsid w:val="00A6164B"/>
    <w:rsid w:val="00A63FD0"/>
    <w:rsid w:val="00A83FE1"/>
    <w:rsid w:val="00A8401E"/>
    <w:rsid w:val="00A90CBF"/>
    <w:rsid w:val="00A91621"/>
    <w:rsid w:val="00A94E55"/>
    <w:rsid w:val="00A9632D"/>
    <w:rsid w:val="00A97F2E"/>
    <w:rsid w:val="00AA7AAD"/>
    <w:rsid w:val="00AB0F14"/>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3651"/>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0124"/>
    <w:rsid w:val="00BD2D5E"/>
    <w:rsid w:val="00BD69BF"/>
    <w:rsid w:val="00BE421E"/>
    <w:rsid w:val="00C11568"/>
    <w:rsid w:val="00C1424E"/>
    <w:rsid w:val="00C1642A"/>
    <w:rsid w:val="00C16FEE"/>
    <w:rsid w:val="00C23BDA"/>
    <w:rsid w:val="00C266C9"/>
    <w:rsid w:val="00C3576B"/>
    <w:rsid w:val="00C35AA0"/>
    <w:rsid w:val="00C45EE6"/>
    <w:rsid w:val="00C4789D"/>
    <w:rsid w:val="00C51499"/>
    <w:rsid w:val="00C52AA3"/>
    <w:rsid w:val="00C53AAB"/>
    <w:rsid w:val="00C632CD"/>
    <w:rsid w:val="00C6639A"/>
    <w:rsid w:val="00C663DA"/>
    <w:rsid w:val="00C74071"/>
    <w:rsid w:val="00C7562B"/>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0252"/>
    <w:rsid w:val="00CE1F17"/>
    <w:rsid w:val="00CF4646"/>
    <w:rsid w:val="00CF5F30"/>
    <w:rsid w:val="00D02065"/>
    <w:rsid w:val="00D05DC5"/>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42662"/>
    <w:rsid w:val="00E447FF"/>
    <w:rsid w:val="00E462DD"/>
    <w:rsid w:val="00E63BB5"/>
    <w:rsid w:val="00E6419E"/>
    <w:rsid w:val="00E65BD8"/>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36B20"/>
    <w:rsid w:val="00F40223"/>
    <w:rsid w:val="00F41755"/>
    <w:rsid w:val="00F57197"/>
    <w:rsid w:val="00F57C65"/>
    <w:rsid w:val="00F605B3"/>
    <w:rsid w:val="00F7338D"/>
    <w:rsid w:val="00F73FF3"/>
    <w:rsid w:val="00F770C4"/>
    <w:rsid w:val="00F81D11"/>
    <w:rsid w:val="00F90DA2"/>
    <w:rsid w:val="00F925E9"/>
    <w:rsid w:val="00F9737A"/>
    <w:rsid w:val="00FA4053"/>
    <w:rsid w:val="00FB1C2E"/>
    <w:rsid w:val="00FB5D41"/>
    <w:rsid w:val="00FC0A09"/>
    <w:rsid w:val="00FC451D"/>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450164"/>
    <w:rPr>
      <w:color w:val="0563C1" w:themeColor="hyperlink"/>
      <w:u w:val="single"/>
    </w:rPr>
  </w:style>
  <w:style w:type="character" w:styleId="UnresolvedMention">
    <w:name w:val="Unresolved Mention"/>
    <w:basedOn w:val="DefaultParagraphFont"/>
    <w:uiPriority w:val="99"/>
    <w:semiHidden/>
    <w:unhideWhenUsed/>
    <w:rsid w:val="0045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4.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7.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5.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6.png"/><Relationship Id="rId424" Type="http://schemas.openxmlformats.org/officeDocument/2006/relationships/image" Target="media/image420.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7.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8.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2.png"/><Relationship Id="rId720" Type="http://schemas.openxmlformats.org/officeDocument/2006/relationships/image" Target="media/image715.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59.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6.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0.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7.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7.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1.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8.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8.png"/><Relationship Id="rId697" Type="http://schemas.openxmlformats.org/officeDocument/2006/relationships/image" Target="media/image692.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59.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19.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0.png"/><Relationship Id="rId428" Type="http://schemas.openxmlformats.org/officeDocument/2006/relationships/image" Target="media/image424.png"/><Relationship Id="rId635" Type="http://schemas.openxmlformats.org/officeDocument/2006/relationships/image" Target="media/image630.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1.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8.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2.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19.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3.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0.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4.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1.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7.png"/><Relationship Id="rId606" Type="http://schemas.openxmlformats.org/officeDocument/2006/relationships/image" Target="media/image601.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2.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2.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5.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3.png"/><Relationship Id="rId20" Type="http://schemas.openxmlformats.org/officeDocument/2006/relationships/image" Target="media/image16.png"/><Relationship Id="rId628" Type="http://schemas.openxmlformats.org/officeDocument/2006/relationships/image" Target="media/image623.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6.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4.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7.png"/><Relationship Id="rId706" Type="http://schemas.openxmlformats.org/officeDocument/2006/relationships/image" Target="media/image701.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6.png"/><Relationship Id="rId717" Type="http://schemas.openxmlformats.org/officeDocument/2006/relationships/image" Target="media/image712.png"/><Relationship Id="rId759" Type="http://schemas.openxmlformats.org/officeDocument/2006/relationships/image" Target="media/image75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4.png"/><Relationship Id="rId770" Type="http://schemas.openxmlformats.org/officeDocument/2006/relationships/image" Target="media/image76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6.jpeg"/><Relationship Id="rId683" Type="http://schemas.openxmlformats.org/officeDocument/2006/relationships/image" Target="media/image678.png"/><Relationship Id="rId739" Type="http://schemas.openxmlformats.org/officeDocument/2006/relationships/image" Target="media/image734.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5.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5.png"/><Relationship Id="rId652" Type="http://schemas.openxmlformats.org/officeDocument/2006/relationships/image" Target="media/image647.jpe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1.png"/><Relationship Id="rId761" Type="http://schemas.openxmlformats.org/officeDocument/2006/relationships/image" Target="media/image756.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6.png"/><Relationship Id="rId663" Type="http://schemas.openxmlformats.org/officeDocument/2006/relationships/image" Target="media/image658.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5.png"/><Relationship Id="rId772" Type="http://schemas.openxmlformats.org/officeDocument/2006/relationships/image" Target="media/image767.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7.png"/><Relationship Id="rId271" Type="http://schemas.openxmlformats.org/officeDocument/2006/relationships/image" Target="media/image267.png"/><Relationship Id="rId674" Type="http://schemas.openxmlformats.org/officeDocument/2006/relationships/image" Target="media/image669.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6.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0.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hyperlink" Target="https://www.google.com/search?q=SOAP&amp;rlz=1C1GCEB_enMX1046MX1046&amp;oq=jax+ws&amp;gs_lcrp=EgZjaHJvbWUyBggAEEUYOTIICAEQABgWGB4yCAgCEAAYFhgeMggIAxAAGBYYHjIICAQQABgWGB4yCAgFEAAYFhgeMggIBhAAGBYYHjIICAcQABgWGB4yCAgIEAAYFhgeMggICRAAGBYYHtIBCDE3MjVqMGo5qAIGsAIB8QW4bm9WuoyNpg&amp;sourceid=chrome&amp;ie=UTF-8&amp;mstk=AUtExfCZiUL6dgDKaO26lZf03wcyRAjlApSPQfM-NH8gx7-vs_1Hw_Cj7KHDckTvVT0LiFzKQ25P0IAuoN6nMBgu9IBCtdBrLEyWztAcx8DqOT4a7STn1oXknIehfZACgInp0HJ0saQE1UWHtpuuWD2RNivdQ7XrS3dI0s6-BTBDtrXCmJo&amp;csui=3&amp;ved=2ahUKEwjIs8vLt_SPAxV5LkQIHYcINg0QgK4QegQIARAC" TargetMode="External"/><Relationship Id="rId710" Type="http://schemas.openxmlformats.org/officeDocument/2006/relationships/image" Target="media/image705.png"/><Relationship Id="rId752" Type="http://schemas.openxmlformats.org/officeDocument/2006/relationships/image" Target="media/image747.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7.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6.png"/><Relationship Id="rId763" Type="http://schemas.openxmlformats.org/officeDocument/2006/relationships/image" Target="media/image758.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3.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8.png"/><Relationship Id="rId665" Type="http://schemas.openxmlformats.org/officeDocument/2006/relationships/image" Target="media/image660.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7.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69.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29.png"/><Relationship Id="rId676" Type="http://schemas.openxmlformats.org/officeDocument/2006/relationships/image" Target="media/image671.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6.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8.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7.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4.png"/><Relationship Id="rId754" Type="http://schemas.openxmlformats.org/officeDocument/2006/relationships/image" Target="media/image749.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09.png"/><Relationship Id="rId656" Type="http://schemas.openxmlformats.org/officeDocument/2006/relationships/image" Target="media/image651.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3.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0.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2.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29.png"/><Relationship Id="rId776"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1.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3.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6.png"/><Relationship Id="rId605" Type="http://schemas.openxmlformats.org/officeDocument/2006/relationships/image" Target="media/image600.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1.png"/><Relationship Id="rId658" Type="http://schemas.openxmlformats.org/officeDocument/2006/relationships/image" Target="media/image653.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0.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2.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2.png"/><Relationship Id="rId669" Type="http://schemas.openxmlformats.org/officeDocument/2006/relationships/image" Target="media/image664.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3.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6.png"/><Relationship Id="rId747" Type="http://schemas.openxmlformats.org/officeDocument/2006/relationships/image" Target="media/image742.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3.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2.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6.jpeg"/><Relationship Id="rId749" Type="http://schemas.openxmlformats.org/officeDocument/2006/relationships/image" Target="media/image744.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4.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0.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7.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8.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5.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6.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6.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7.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7.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8.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8.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5.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39.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6.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3.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0.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7.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4.png"/><Relationship Id="rId459" Type="http://schemas.openxmlformats.org/officeDocument/2006/relationships/image" Target="media/image455.png"/><Relationship Id="rId666" Type="http://schemas.openxmlformats.org/officeDocument/2006/relationships/image" Target="media/image661.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8.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2.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39.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5.png"/><Relationship Id="rId604" Type="http://schemas.openxmlformats.org/officeDocument/2006/relationships/image" Target="media/image599.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3.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0.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0.png"/><Relationship Id="rId254" Type="http://schemas.openxmlformats.org/officeDocument/2006/relationships/image" Target="media/image250.png"/><Relationship Id="rId699" Type="http://schemas.openxmlformats.org/officeDocument/2006/relationships/image" Target="media/image694.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1.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1.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theme" Target="theme/theme1.xml"/><Relationship Id="rId637" Type="http://schemas.openxmlformats.org/officeDocument/2006/relationships/image" Target="media/image632.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5.png"/><Relationship Id="rId704" Type="http://schemas.openxmlformats.org/officeDocument/2006/relationships/image" Target="media/image699.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3.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0.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4.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1.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2.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5.png"/><Relationship Id="rId303" Type="http://schemas.openxmlformats.org/officeDocument/2006/relationships/image" Target="media/image299.png"/><Relationship Id="rId748" Type="http://schemas.openxmlformats.org/officeDocument/2006/relationships/image" Target="media/image743.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89.png"/><Relationship Id="rId608" Type="http://schemas.openxmlformats.org/officeDocument/2006/relationships/image" Target="media/image603.png"/><Relationship Id="rId247"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234531</TotalTime>
  <Pages>383</Pages>
  <Words>24281</Words>
  <Characters>138402</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560</cp:revision>
  <dcterms:created xsi:type="dcterms:W3CDTF">2023-11-03T18:03:00Z</dcterms:created>
  <dcterms:modified xsi:type="dcterms:W3CDTF">2025-09-25T17:33:00Z</dcterms:modified>
</cp:coreProperties>
</file>